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A7" w:rsidRDefault="00C063A7"/>
    <w:tbl>
      <w:tblPr>
        <w:tblStyle w:val="a3"/>
        <w:tblW w:w="5240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411674" w:rsidTr="00411674">
        <w:tc>
          <w:tcPr>
            <w:tcW w:w="5240" w:type="dxa"/>
          </w:tcPr>
          <w:p w:rsidR="00411674" w:rsidRPr="00411674" w:rsidRDefault="00411674" w:rsidP="0041167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11674" w:rsidRDefault="00411674" w:rsidP="00A83A0B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74" w:rsidRPr="00C063A7" w:rsidRDefault="00411674" w:rsidP="00411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A7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411674" w:rsidRDefault="00411674" w:rsidP="00411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A7">
        <w:rPr>
          <w:rFonts w:ascii="Times New Roman" w:hAnsi="Times New Roman" w:cs="Times New Roman"/>
          <w:b/>
          <w:sz w:val="28"/>
          <w:szCs w:val="28"/>
        </w:rPr>
        <w:t>об учебно-консультационном пункте по ГО и защите от ЧС</w:t>
      </w:r>
    </w:p>
    <w:p w:rsidR="00C063A7" w:rsidRPr="00C063A7" w:rsidRDefault="00C063A7" w:rsidP="00411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81" w:rsidRPr="00E53044" w:rsidRDefault="00D95181" w:rsidP="00A83A0B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594"/>
        <w:gridCol w:w="4223"/>
        <w:gridCol w:w="5639"/>
      </w:tblGrid>
      <w:tr w:rsidR="00E53044" w:rsidRPr="00C063A7" w:rsidTr="00AE1EF8">
        <w:tc>
          <w:tcPr>
            <w:tcW w:w="540" w:type="dxa"/>
          </w:tcPr>
          <w:p w:rsidR="00AE1EF8" w:rsidRPr="00C063A7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53044" w:rsidRPr="00C063A7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6" w:type="dxa"/>
          </w:tcPr>
          <w:p w:rsidR="00E53044" w:rsidRPr="00C063A7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53044" w:rsidRPr="00C063A7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044" w:rsidRPr="00C063A7" w:rsidTr="00AE1EF8">
        <w:tc>
          <w:tcPr>
            <w:tcW w:w="540" w:type="dxa"/>
          </w:tcPr>
          <w:p w:rsidR="00E53044" w:rsidRPr="00C063A7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:rsidR="00E53044" w:rsidRPr="00C063A7" w:rsidRDefault="00AE1EF8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</w:t>
            </w:r>
            <w:r w:rsidR="00E53044"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E53044" w:rsidRPr="00C063A7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proofErr w:type="gramEnd"/>
            <w:r w:rsidR="00E53044"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создан УКП</w:t>
            </w:r>
          </w:p>
          <w:p w:rsidR="00AE1EF8" w:rsidRPr="00C063A7" w:rsidRDefault="00AE1EF8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3A7" w:rsidRDefault="00C063A7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3A7" w:rsidRDefault="00C063A7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44" w:rsidRPr="00C063A7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Адрес УКП</w:t>
            </w:r>
          </w:p>
          <w:p w:rsidR="00E53044" w:rsidRPr="00C063A7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0C" w:rsidRDefault="001B650C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3A7" w:rsidRPr="00C063A7" w:rsidRDefault="00C063A7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44" w:rsidRPr="00C063A7" w:rsidRDefault="00AE1EF8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Руководитель УКП</w:t>
            </w:r>
          </w:p>
          <w:p w:rsidR="001B650C" w:rsidRPr="00C063A7" w:rsidRDefault="001B650C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44" w:rsidRPr="00C063A7" w:rsidRDefault="00AE1EF8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3044" w:rsidRPr="00C063A7">
              <w:rPr>
                <w:rFonts w:ascii="Times New Roman" w:hAnsi="Times New Roman" w:cs="Times New Roman"/>
                <w:sz w:val="28"/>
                <w:szCs w:val="28"/>
              </w:rPr>
              <w:t>онсультант УКП</w:t>
            </w:r>
          </w:p>
          <w:p w:rsidR="001B650C" w:rsidRPr="00C063A7" w:rsidRDefault="001B650C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0C" w:rsidRPr="00C063A7" w:rsidRDefault="001B650C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Режим работы УКП</w:t>
            </w:r>
          </w:p>
          <w:p w:rsidR="001B650C" w:rsidRDefault="001B650C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3A7" w:rsidRPr="00C063A7" w:rsidRDefault="00C063A7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44" w:rsidRPr="00C063A7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53044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6756E" w:rsidRPr="00C063A7">
              <w:rPr>
                <w:rFonts w:ascii="Times New Roman" w:hAnsi="Times New Roman" w:cs="Times New Roman"/>
                <w:sz w:val="28"/>
                <w:szCs w:val="28"/>
              </w:rPr>
              <w:t>Клетско-Почтовского</w:t>
            </w:r>
            <w:proofErr w:type="spellEnd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Серафимовичского</w:t>
            </w:r>
            <w:proofErr w:type="spellEnd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Волгоградской области</w:t>
            </w:r>
          </w:p>
          <w:p w:rsidR="00C063A7" w:rsidRPr="00C063A7" w:rsidRDefault="00C063A7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44" w:rsidRPr="00C063A7" w:rsidRDefault="00E53044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 </w:t>
            </w:r>
            <w:proofErr w:type="spellStart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Серафимовичский</w:t>
            </w:r>
            <w:proofErr w:type="spellEnd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 район хутор </w:t>
            </w:r>
            <w:proofErr w:type="spellStart"/>
            <w:r w:rsidR="00B6756E" w:rsidRPr="00C063A7">
              <w:rPr>
                <w:rFonts w:ascii="Times New Roman" w:hAnsi="Times New Roman" w:cs="Times New Roman"/>
                <w:sz w:val="28"/>
                <w:szCs w:val="28"/>
              </w:rPr>
              <w:t>Клетско-Почтовский</w:t>
            </w:r>
            <w:proofErr w:type="spellEnd"/>
            <w:r w:rsidR="00B6756E"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B6756E" w:rsidRPr="00C063A7">
              <w:rPr>
                <w:rFonts w:ascii="Times New Roman" w:hAnsi="Times New Roman" w:cs="Times New Roman"/>
                <w:sz w:val="28"/>
                <w:szCs w:val="28"/>
              </w:rPr>
              <w:t>Центральная, д.51</w:t>
            </w:r>
          </w:p>
          <w:p w:rsidR="001B650C" w:rsidRPr="00C063A7" w:rsidRDefault="001B650C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44" w:rsidRPr="00C063A7" w:rsidRDefault="001B650C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Мелихова Надежда Николаевна</w:t>
            </w:r>
          </w:p>
          <w:p w:rsidR="001B650C" w:rsidRPr="00C063A7" w:rsidRDefault="001B650C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44" w:rsidRPr="00C063A7" w:rsidRDefault="00B6756E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  <w:p w:rsidR="001B650C" w:rsidRPr="00C063A7" w:rsidRDefault="001B650C" w:rsidP="00E5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0C" w:rsidRPr="00C063A7" w:rsidRDefault="001B650C" w:rsidP="000B3F8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2-ой вторник каждого месяца с 13.00</w:t>
            </w:r>
            <w:r w:rsidR="00C063A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15.00 часов</w:t>
            </w:r>
          </w:p>
          <w:p w:rsidR="001B650C" w:rsidRPr="00C063A7" w:rsidRDefault="001B650C" w:rsidP="000B3F8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8D" w:rsidRPr="00C063A7" w:rsidRDefault="000B3F8D" w:rsidP="000B3F8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Занятия на УКП ГОЧС проводятся в форме консультаций, бесед, лекций.</w:t>
            </w:r>
          </w:p>
          <w:p w:rsidR="000B3F8D" w:rsidRPr="00C063A7" w:rsidRDefault="000B3F8D" w:rsidP="00C063A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одного часа занятий составляет 45 минут. Для проведения лекций, бесед формируются группы численностью граждан не более 1</w:t>
            </w:r>
            <w:r w:rsidR="00B6756E" w:rsidRPr="00C06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3A7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</w:t>
            </w:r>
          </w:p>
        </w:tc>
      </w:tr>
    </w:tbl>
    <w:p w:rsidR="00E53044" w:rsidRDefault="00E53044" w:rsidP="00E5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044" w:rsidRDefault="00E53044" w:rsidP="00E5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044" w:rsidRDefault="00E53044" w:rsidP="00E530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3044" w:rsidSect="00E53044">
      <w:headerReference w:type="default" r:id="rId7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35" w:rsidRDefault="00F25C35" w:rsidP="00773179">
      <w:pPr>
        <w:spacing w:after="0" w:line="240" w:lineRule="auto"/>
      </w:pPr>
      <w:r>
        <w:separator/>
      </w:r>
    </w:p>
  </w:endnote>
  <w:endnote w:type="continuationSeparator" w:id="0">
    <w:p w:rsidR="00F25C35" w:rsidRDefault="00F25C35" w:rsidP="0077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35" w:rsidRDefault="00F25C35" w:rsidP="00773179">
      <w:pPr>
        <w:spacing w:after="0" w:line="240" w:lineRule="auto"/>
      </w:pPr>
      <w:r>
        <w:separator/>
      </w:r>
    </w:p>
  </w:footnote>
  <w:footnote w:type="continuationSeparator" w:id="0">
    <w:p w:rsidR="00F25C35" w:rsidRDefault="00F25C35" w:rsidP="0077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969703"/>
      <w:docPartObj>
        <w:docPartGallery w:val="Page Numbers (Top of Page)"/>
        <w:docPartUnique/>
      </w:docPartObj>
    </w:sdtPr>
    <w:sdtContent>
      <w:p w:rsidR="00773179" w:rsidRDefault="00B94769">
        <w:pPr>
          <w:pStyle w:val="a4"/>
          <w:jc w:val="center"/>
        </w:pPr>
        <w:r>
          <w:fldChar w:fldCharType="begin"/>
        </w:r>
        <w:r w:rsidR="00773179">
          <w:instrText>PAGE   \* MERGEFORMAT</w:instrText>
        </w:r>
        <w:r>
          <w:fldChar w:fldCharType="separate"/>
        </w:r>
        <w:r w:rsidR="001B650C">
          <w:rPr>
            <w:noProof/>
          </w:rPr>
          <w:t>2</w:t>
        </w:r>
        <w:r>
          <w:fldChar w:fldCharType="end"/>
        </w:r>
      </w:p>
    </w:sdtContent>
  </w:sdt>
  <w:p w:rsidR="00773179" w:rsidRDefault="007731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B026A"/>
    <w:multiLevelType w:val="hybridMultilevel"/>
    <w:tmpl w:val="27AA070C"/>
    <w:lvl w:ilvl="0" w:tplc="6B7835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E3AE5"/>
    <w:multiLevelType w:val="hybridMultilevel"/>
    <w:tmpl w:val="4B0EE634"/>
    <w:lvl w:ilvl="0" w:tplc="A5D214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BDD"/>
    <w:rsid w:val="00032F67"/>
    <w:rsid w:val="000B3F8D"/>
    <w:rsid w:val="000B5C76"/>
    <w:rsid w:val="00170C87"/>
    <w:rsid w:val="00182002"/>
    <w:rsid w:val="001B650C"/>
    <w:rsid w:val="001D2301"/>
    <w:rsid w:val="001E5CFB"/>
    <w:rsid w:val="00281552"/>
    <w:rsid w:val="002F0797"/>
    <w:rsid w:val="003722C5"/>
    <w:rsid w:val="00411674"/>
    <w:rsid w:val="004848B5"/>
    <w:rsid w:val="00490973"/>
    <w:rsid w:val="004E7CAE"/>
    <w:rsid w:val="005C0B0A"/>
    <w:rsid w:val="00627FF3"/>
    <w:rsid w:val="00694B2B"/>
    <w:rsid w:val="00773179"/>
    <w:rsid w:val="007E6C3E"/>
    <w:rsid w:val="008F1287"/>
    <w:rsid w:val="009455DF"/>
    <w:rsid w:val="00956636"/>
    <w:rsid w:val="00A02239"/>
    <w:rsid w:val="00A20A91"/>
    <w:rsid w:val="00A2435E"/>
    <w:rsid w:val="00A83A0B"/>
    <w:rsid w:val="00AA6DFB"/>
    <w:rsid w:val="00AE1EF8"/>
    <w:rsid w:val="00AE217C"/>
    <w:rsid w:val="00AE2A17"/>
    <w:rsid w:val="00AF16F3"/>
    <w:rsid w:val="00B137C7"/>
    <w:rsid w:val="00B4683C"/>
    <w:rsid w:val="00B558FD"/>
    <w:rsid w:val="00B6756E"/>
    <w:rsid w:val="00B8006F"/>
    <w:rsid w:val="00B94769"/>
    <w:rsid w:val="00BD1B8E"/>
    <w:rsid w:val="00C063A7"/>
    <w:rsid w:val="00C068DE"/>
    <w:rsid w:val="00C27B16"/>
    <w:rsid w:val="00C441EA"/>
    <w:rsid w:val="00C55E8A"/>
    <w:rsid w:val="00C61F80"/>
    <w:rsid w:val="00D2415E"/>
    <w:rsid w:val="00D27C14"/>
    <w:rsid w:val="00D73242"/>
    <w:rsid w:val="00D752B6"/>
    <w:rsid w:val="00D95181"/>
    <w:rsid w:val="00DA3C8E"/>
    <w:rsid w:val="00DC40E9"/>
    <w:rsid w:val="00E16BDD"/>
    <w:rsid w:val="00E53044"/>
    <w:rsid w:val="00F25C35"/>
    <w:rsid w:val="00FA43B3"/>
    <w:rsid w:val="00FE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179"/>
  </w:style>
  <w:style w:type="paragraph" w:styleId="a6">
    <w:name w:val="footer"/>
    <w:basedOn w:val="a"/>
    <w:link w:val="a7"/>
    <w:uiPriority w:val="99"/>
    <w:unhideWhenUsed/>
    <w:rsid w:val="0077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179"/>
  </w:style>
  <w:style w:type="paragraph" w:styleId="a8">
    <w:name w:val="List Paragraph"/>
    <w:basedOn w:val="a"/>
    <w:uiPriority w:val="34"/>
    <w:qFormat/>
    <w:rsid w:val="00FA43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3B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0B3F8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F8D"/>
    <w:pPr>
      <w:widowControl w:val="0"/>
      <w:shd w:val="clear" w:color="auto" w:fill="FFFFFF"/>
      <w:spacing w:after="0" w:line="306" w:lineRule="exact"/>
      <w:jc w:val="both"/>
    </w:pPr>
    <w:rPr>
      <w:sz w:val="26"/>
      <w:szCs w:val="26"/>
    </w:rPr>
  </w:style>
  <w:style w:type="character" w:customStyle="1" w:styleId="211pt1">
    <w:name w:val="Основной текст (2) + 11 pt1"/>
    <w:aliases w:val="Курсив"/>
    <w:rsid w:val="000B3F8D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*Зам. начальника отдела - Афлятунов Т.И.</dc:creator>
  <cp:lastModifiedBy>пк</cp:lastModifiedBy>
  <cp:revision>2</cp:revision>
  <cp:lastPrinted>2024-07-25T10:18:00Z</cp:lastPrinted>
  <dcterms:created xsi:type="dcterms:W3CDTF">2024-11-19T12:42:00Z</dcterms:created>
  <dcterms:modified xsi:type="dcterms:W3CDTF">2024-11-19T12:42:00Z</dcterms:modified>
</cp:coreProperties>
</file>