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2A" w:rsidRPr="007B542A" w:rsidRDefault="007B542A" w:rsidP="007B54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ru-RU"/>
        </w:rPr>
      </w:pPr>
      <w:r w:rsidRPr="007B542A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АДМИНИСТРАЦИЯ</w:t>
      </w:r>
    </w:p>
    <w:p w:rsidR="007B542A" w:rsidRPr="007B542A" w:rsidRDefault="007B542A" w:rsidP="007B54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7B542A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КЛЕТСКО-ПОЧТОВСКОГО СЕЛЬСКОГО ПОСЕЛЕНИЯ</w:t>
      </w:r>
    </w:p>
    <w:p w:rsidR="007B542A" w:rsidRPr="007B542A" w:rsidRDefault="007B542A" w:rsidP="007B542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7B542A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СЕРАФИМОВИЧСКОГО МУНИЦИПАЛЬНОГО РАЙОНА  </w:t>
      </w:r>
    </w:p>
    <w:p w:rsidR="007B542A" w:rsidRPr="007B542A" w:rsidRDefault="007B542A" w:rsidP="007B542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7B542A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ВОЛГОГРАДСКОЙ  ОБЛАСТИ</w:t>
      </w:r>
    </w:p>
    <w:p w:rsidR="007B542A" w:rsidRPr="007B542A" w:rsidRDefault="007B542A" w:rsidP="007B542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</w:pPr>
      <w:r w:rsidRPr="007B542A"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______________________________________________________________________</w:t>
      </w:r>
    </w:p>
    <w:p w:rsidR="007B542A" w:rsidRPr="007B542A" w:rsidRDefault="007B542A" w:rsidP="007B54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7B542A" w:rsidRPr="007B542A" w:rsidRDefault="007B542A" w:rsidP="007B54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7B542A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ПОСТАНОВЛЕНИЕ</w:t>
      </w:r>
    </w:p>
    <w:p w:rsidR="007B542A" w:rsidRDefault="007B542A" w:rsidP="007B542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№ 31.1</w:t>
      </w:r>
      <w:r w:rsidRPr="007B542A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16</w:t>
      </w:r>
      <w:r w:rsidRPr="007B542A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июля</w:t>
      </w:r>
      <w:r w:rsidRPr="007B542A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2021 года</w:t>
      </w:r>
    </w:p>
    <w:p w:rsidR="007B542A" w:rsidRDefault="007B542A" w:rsidP="007B542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7B542A" w:rsidRDefault="007B542A" w:rsidP="007B54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</w:t>
      </w:r>
    </w:p>
    <w:p w:rsidR="007B542A" w:rsidRDefault="007B542A" w:rsidP="007B54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Программу </w:t>
      </w:r>
      <w:proofErr w:type="gramStart"/>
      <w:r>
        <w:rPr>
          <w:rFonts w:ascii="Arial" w:hAnsi="Arial" w:cs="Arial"/>
          <w:sz w:val="24"/>
          <w:szCs w:val="24"/>
        </w:rPr>
        <w:t>комплексного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B542A" w:rsidRDefault="007B542A" w:rsidP="007B54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развития социальной инфраструктуры</w:t>
      </w:r>
    </w:p>
    <w:p w:rsidR="007B542A" w:rsidRDefault="007B542A" w:rsidP="007B542A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B542A" w:rsidRDefault="007B542A" w:rsidP="007B542A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7B542A" w:rsidRDefault="007B542A" w:rsidP="007B54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на 2018-2030 годы»</w:t>
      </w:r>
    </w:p>
    <w:p w:rsidR="007B542A" w:rsidRDefault="007B542A" w:rsidP="007B542A">
      <w:pPr>
        <w:pStyle w:val="a3"/>
        <w:rPr>
          <w:rFonts w:ascii="Arial" w:hAnsi="Arial" w:cs="Arial"/>
          <w:sz w:val="24"/>
          <w:szCs w:val="24"/>
        </w:rPr>
      </w:pPr>
    </w:p>
    <w:p w:rsidR="007B542A" w:rsidRDefault="007B542A" w:rsidP="007B54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B542A" w:rsidRDefault="007B542A" w:rsidP="007B54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</w:t>
      </w:r>
      <w:proofErr w:type="gramEnd"/>
      <w:r>
        <w:rPr>
          <w:rFonts w:ascii="Arial" w:hAnsi="Arial" w:cs="Arial"/>
          <w:sz w:val="24"/>
          <w:szCs w:val="24"/>
        </w:rPr>
        <w:t xml:space="preserve"> программам комплексного развития социальной инфраструктуры поселений, городских округов», Генеральным планом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администрация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B542A" w:rsidRDefault="007B542A" w:rsidP="007B54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542A" w:rsidRDefault="007B542A" w:rsidP="007B542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B542A" w:rsidRPr="007B542A" w:rsidRDefault="007B542A" w:rsidP="007B54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kern w:val="3"/>
          <w:sz w:val="24"/>
          <w:szCs w:val="24"/>
        </w:rPr>
        <w:t xml:space="preserve">   </w:t>
      </w:r>
      <w:r>
        <w:rPr>
          <w:rFonts w:ascii="Arial" w:hAnsi="Arial" w:cs="Arial"/>
          <w:kern w:val="3"/>
          <w:sz w:val="24"/>
          <w:szCs w:val="24"/>
        </w:rPr>
        <w:t xml:space="preserve">1. </w:t>
      </w:r>
      <w:r w:rsidRPr="007B542A">
        <w:rPr>
          <w:rFonts w:ascii="Arial" w:hAnsi="Arial" w:cs="Arial"/>
          <w:bCs/>
          <w:sz w:val="24"/>
          <w:szCs w:val="24"/>
        </w:rPr>
        <w:t xml:space="preserve">Внести изменения в  </w:t>
      </w:r>
      <w:r w:rsidRPr="007B542A">
        <w:rPr>
          <w:rFonts w:ascii="Arial" w:hAnsi="Arial" w:cs="Arial"/>
          <w:sz w:val="24"/>
          <w:szCs w:val="24"/>
        </w:rPr>
        <w:t xml:space="preserve">Программу комплексного  развития социальной инфраструктуры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542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542A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B542A">
        <w:rPr>
          <w:rFonts w:ascii="Arial" w:hAnsi="Arial" w:cs="Arial"/>
          <w:sz w:val="24"/>
          <w:szCs w:val="24"/>
        </w:rPr>
        <w:t xml:space="preserve"> муниципального района Во</w:t>
      </w:r>
      <w:r>
        <w:rPr>
          <w:rFonts w:ascii="Arial" w:hAnsi="Arial" w:cs="Arial"/>
          <w:sz w:val="24"/>
          <w:szCs w:val="24"/>
        </w:rPr>
        <w:t>лгоградской области на 2018-2030</w:t>
      </w:r>
      <w:r w:rsidRPr="007B542A">
        <w:rPr>
          <w:rFonts w:ascii="Arial" w:hAnsi="Arial" w:cs="Arial"/>
          <w:sz w:val="24"/>
          <w:szCs w:val="24"/>
        </w:rPr>
        <w:t xml:space="preserve"> годы, </w:t>
      </w:r>
      <w:r w:rsidRPr="007B542A">
        <w:rPr>
          <w:rFonts w:ascii="Arial" w:hAnsi="Arial" w:cs="Arial"/>
          <w:bCs/>
          <w:sz w:val="24"/>
          <w:szCs w:val="24"/>
        </w:rPr>
        <w:t xml:space="preserve">утвержденной постановлением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Клетско-Почтовского</w:t>
      </w:r>
      <w:proofErr w:type="spellEnd"/>
      <w:r w:rsidRPr="007B542A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7B542A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Pr="007B542A">
        <w:rPr>
          <w:rFonts w:ascii="Arial" w:hAnsi="Arial" w:cs="Arial"/>
          <w:bCs/>
          <w:sz w:val="24"/>
          <w:szCs w:val="24"/>
        </w:rPr>
        <w:t xml:space="preserve"> муниципального рай</w:t>
      </w:r>
      <w:r>
        <w:rPr>
          <w:rFonts w:ascii="Arial" w:hAnsi="Arial" w:cs="Arial"/>
          <w:bCs/>
          <w:sz w:val="24"/>
          <w:szCs w:val="24"/>
        </w:rPr>
        <w:t>она Волгоградской области  от 20.11.2017 г. № 54</w:t>
      </w:r>
      <w:r w:rsidRPr="007B542A">
        <w:rPr>
          <w:rFonts w:ascii="Arial" w:hAnsi="Arial" w:cs="Arial"/>
          <w:bCs/>
          <w:sz w:val="24"/>
          <w:szCs w:val="24"/>
        </w:rPr>
        <w:t>:</w:t>
      </w:r>
    </w:p>
    <w:p w:rsidR="007B542A" w:rsidRPr="007B542A" w:rsidRDefault="007B542A" w:rsidP="007B5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54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Программу </w:t>
      </w:r>
      <w:r w:rsidRPr="007B542A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комплексного  развития социальной инфраструктуры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54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B542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7B542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</w:t>
      </w:r>
      <w:r>
        <w:rPr>
          <w:rFonts w:ascii="Arial" w:eastAsia="Times New Roman" w:hAnsi="Arial" w:cs="Arial"/>
          <w:sz w:val="24"/>
          <w:szCs w:val="24"/>
          <w:lang w:eastAsia="ru-RU"/>
        </w:rPr>
        <w:t>адской области на 2018-2030</w:t>
      </w:r>
      <w:r w:rsidRPr="007B542A">
        <w:rPr>
          <w:rFonts w:ascii="Arial" w:eastAsia="Times New Roman" w:hAnsi="Arial" w:cs="Arial"/>
          <w:sz w:val="24"/>
          <w:szCs w:val="24"/>
          <w:lang w:eastAsia="ru-RU"/>
        </w:rPr>
        <w:t xml:space="preserve"> годы, </w:t>
      </w:r>
      <w:r w:rsidRPr="007B54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утвержденную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54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7B542A">
        <w:rPr>
          <w:rFonts w:ascii="Arial" w:eastAsia="Times New Roman" w:hAnsi="Arial" w:cs="Arial"/>
          <w:bCs/>
          <w:sz w:val="24"/>
          <w:szCs w:val="24"/>
          <w:lang w:eastAsia="ru-RU"/>
        </w:rPr>
        <w:t>Серафимовичского</w:t>
      </w:r>
      <w:proofErr w:type="spellEnd"/>
      <w:r w:rsidRPr="007B54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она Волгоградской области  от 20.11.2017 г. № 54</w:t>
      </w:r>
      <w:r w:rsidRPr="007B54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утвердить в новой редакции </w:t>
      </w:r>
      <w:proofErr w:type="gramStart"/>
      <w:r w:rsidRPr="007B542A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приложения</w:t>
      </w:r>
      <w:proofErr w:type="gramEnd"/>
      <w:r w:rsidRPr="007B54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№1;</w:t>
      </w:r>
    </w:p>
    <w:p w:rsidR="007B542A" w:rsidRPr="007B542A" w:rsidRDefault="007B542A" w:rsidP="007B542A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FF0000"/>
          <w:kern w:val="2"/>
          <w:lang w:eastAsia="ar-SA"/>
        </w:rPr>
      </w:pPr>
    </w:p>
    <w:p w:rsidR="007B542A" w:rsidRPr="007B542A" w:rsidRDefault="007B542A" w:rsidP="007B542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7B542A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542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момента подписания и  подлежит </w:t>
      </w:r>
    </w:p>
    <w:p w:rsidR="007B542A" w:rsidRPr="007B542A" w:rsidRDefault="007B542A" w:rsidP="007B542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542A">
        <w:rPr>
          <w:rFonts w:ascii="Arial" w:eastAsia="Times New Roman" w:hAnsi="Arial" w:cs="Arial"/>
          <w:sz w:val="24"/>
          <w:szCs w:val="24"/>
          <w:lang w:eastAsia="ru-RU"/>
        </w:rPr>
        <w:t>официальному обнародованию в установленном порядке.</w:t>
      </w:r>
    </w:p>
    <w:p w:rsidR="007B542A" w:rsidRPr="007B542A" w:rsidRDefault="007B542A" w:rsidP="007B542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542A" w:rsidRDefault="007B542A" w:rsidP="007B542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7B542A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7B542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B542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B542A" w:rsidRDefault="007B542A" w:rsidP="007B542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542A" w:rsidRDefault="007B542A" w:rsidP="007B542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542A" w:rsidRPr="007B542A" w:rsidRDefault="007B542A" w:rsidP="007B542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Володин В.И.</w:t>
      </w:r>
    </w:p>
    <w:p w:rsidR="002D7116" w:rsidRPr="002D7116" w:rsidRDefault="002D7116" w:rsidP="002D711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339966"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D711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       «УТВЕРЖДЕНА»</w:t>
      </w:r>
    </w:p>
    <w:p w:rsidR="002D7116" w:rsidRPr="002D7116" w:rsidRDefault="002D7116" w:rsidP="002D711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D711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Постановлением администрации </w:t>
      </w:r>
      <w:proofErr w:type="spellStart"/>
      <w:r w:rsidRPr="002D7116">
        <w:rPr>
          <w:rFonts w:ascii="Arial" w:eastAsia="Times New Roman" w:hAnsi="Arial" w:cs="Arial"/>
          <w:b/>
          <w:sz w:val="24"/>
          <w:szCs w:val="24"/>
          <w:lang w:eastAsia="ar-SA"/>
        </w:rPr>
        <w:t>Клетско-Почтовского</w:t>
      </w:r>
      <w:proofErr w:type="spellEnd"/>
      <w:r w:rsidRPr="002D711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   поселения </w:t>
      </w:r>
    </w:p>
    <w:p w:rsidR="002D7116" w:rsidRPr="002D7116" w:rsidRDefault="002D7116" w:rsidP="002D711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D711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   о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т  « 16</w:t>
      </w:r>
      <w:r w:rsidRPr="002D711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»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июля 2021 года №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softHyphen/>
        <w:t xml:space="preserve"> 31.1</w:t>
      </w:r>
    </w:p>
    <w:p w:rsidR="002D7116" w:rsidRPr="002D7116" w:rsidRDefault="002D7116" w:rsidP="002D7116">
      <w:pPr>
        <w:suppressAutoHyphens/>
        <w:spacing w:before="28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D71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ПРОГРАММА КОМПЛЕКСНОГО  РАЗВИТИЯ  СОЦИАЛЬНОЙ  ИНФРАСТРУКТУРЫ </w:t>
      </w:r>
    </w:p>
    <w:p w:rsidR="002D7116" w:rsidRPr="002D7116" w:rsidRDefault="002D7116" w:rsidP="002D711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D71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КЛЕТСКО-ПОЧТОВСКОГО СЕЛЬСКОГО  ПОСЕЛЕНИЯ  </w:t>
      </w:r>
    </w:p>
    <w:p w:rsidR="002D7116" w:rsidRPr="002D7116" w:rsidRDefault="002D7116" w:rsidP="002D711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D71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СЕРАФИМОВИЧСКОГО МУНИЦИПАЛЬНОГО РАЙОНА </w:t>
      </w:r>
    </w:p>
    <w:p w:rsidR="002D7116" w:rsidRPr="002D7116" w:rsidRDefault="002D7116" w:rsidP="002D711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D71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p w:rsidR="002D7116" w:rsidRPr="002D7116" w:rsidRDefault="002D7116" w:rsidP="002D7116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D71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  2018 - 2030 гг.</w:t>
      </w:r>
    </w:p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D7116">
        <w:rPr>
          <w:rFonts w:ascii="Arial" w:eastAsia="Times New Roman" w:hAnsi="Arial" w:cs="Arial"/>
          <w:sz w:val="24"/>
          <w:szCs w:val="24"/>
          <w:lang w:eastAsia="ar-SA"/>
        </w:rPr>
        <w:t>  </w:t>
      </w:r>
    </w:p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D7116">
        <w:rPr>
          <w:rFonts w:ascii="Arial" w:eastAsia="Times New Roman" w:hAnsi="Arial" w:cs="Arial"/>
          <w:sz w:val="24"/>
          <w:szCs w:val="24"/>
          <w:lang w:eastAsia="ar-SA"/>
        </w:rPr>
        <w:t> </w:t>
      </w:r>
    </w:p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D7116">
        <w:rPr>
          <w:rFonts w:ascii="Arial" w:eastAsia="Times New Roman" w:hAnsi="Arial" w:cs="Arial"/>
          <w:sz w:val="24"/>
          <w:szCs w:val="24"/>
          <w:lang w:eastAsia="ar-SA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7116" w:rsidRDefault="002D7116" w:rsidP="002D7116">
      <w:pPr>
        <w:pStyle w:val="a4"/>
        <w:spacing w:before="0" w:after="0" w:line="276" w:lineRule="auto"/>
        <w:jc w:val="center"/>
        <w:rPr>
          <w:rFonts w:ascii="Arial" w:hAnsi="Arial" w:cs="Arial"/>
          <w:b/>
          <w:bCs/>
        </w:rPr>
      </w:pPr>
    </w:p>
    <w:p w:rsidR="002D7116" w:rsidRDefault="002D7116" w:rsidP="002D7116">
      <w:pPr>
        <w:pStyle w:val="a4"/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C3115C">
        <w:rPr>
          <w:rFonts w:ascii="Arial" w:hAnsi="Arial" w:cs="Arial"/>
          <w:b/>
          <w:bCs/>
        </w:rPr>
        <w:lastRenderedPageBreak/>
        <w:t xml:space="preserve">Паспорт </w:t>
      </w:r>
    </w:p>
    <w:p w:rsidR="002D7116" w:rsidRPr="00C3115C" w:rsidRDefault="002D7116" w:rsidP="002D7116">
      <w:pPr>
        <w:pStyle w:val="a4"/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C3115C">
        <w:rPr>
          <w:rFonts w:ascii="Arial" w:hAnsi="Arial" w:cs="Arial"/>
          <w:b/>
          <w:bCs/>
        </w:rPr>
        <w:t xml:space="preserve">программы  «Комплексного развития социальной  инфраструктуры </w:t>
      </w:r>
      <w:proofErr w:type="spellStart"/>
      <w:r w:rsidRPr="00C3115C">
        <w:rPr>
          <w:rFonts w:ascii="Arial" w:hAnsi="Arial" w:cs="Arial"/>
          <w:b/>
          <w:bCs/>
        </w:rPr>
        <w:t>Клетско-Почтовского</w:t>
      </w:r>
      <w:proofErr w:type="spellEnd"/>
      <w:r w:rsidRPr="00C3115C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Pr="00C3115C">
        <w:rPr>
          <w:rFonts w:ascii="Arial" w:hAnsi="Arial" w:cs="Arial"/>
          <w:b/>
          <w:bCs/>
        </w:rPr>
        <w:t>Серафимовичского</w:t>
      </w:r>
      <w:proofErr w:type="spellEnd"/>
      <w:r w:rsidRPr="00C3115C">
        <w:rPr>
          <w:rFonts w:ascii="Arial" w:hAnsi="Arial" w:cs="Arial"/>
          <w:b/>
          <w:bCs/>
        </w:rPr>
        <w:t xml:space="preserve"> муниципального района Волгоградской области на 2018-2030 годы»</w:t>
      </w:r>
    </w:p>
    <w:tbl>
      <w:tblPr>
        <w:tblW w:w="10107" w:type="dxa"/>
        <w:tblInd w:w="-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8"/>
        <w:gridCol w:w="7513"/>
      </w:tblGrid>
      <w:tr w:rsidR="002D7116" w:rsidRPr="002D7116" w:rsidTr="00EA15D3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D7116" w:rsidRPr="002D7116" w:rsidRDefault="002D7116" w:rsidP="002D711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 программы:</w:t>
            </w:r>
          </w:p>
        </w:tc>
        <w:tc>
          <w:tcPr>
            <w:tcW w:w="752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2D7116" w:rsidRPr="002D7116" w:rsidRDefault="002D7116" w:rsidP="002D71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  <w:r w:rsidRPr="002D711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Программа  «Комплексного развития  социальной  инфраструктуры </w:t>
            </w:r>
            <w:proofErr w:type="spellStart"/>
            <w:r w:rsidRPr="002D711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Клетско-Почтовского</w:t>
            </w:r>
            <w:proofErr w:type="spellEnd"/>
            <w:r w:rsidRPr="002D711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2D711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Серафимовичского</w:t>
            </w:r>
            <w:proofErr w:type="spellEnd"/>
            <w:r w:rsidRPr="002D711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муниципального района Волгоградской области на 2018-2030 годы»</w:t>
            </w:r>
          </w:p>
        </w:tc>
      </w:tr>
      <w:tr w:rsidR="002D7116" w:rsidRPr="002D7116" w:rsidTr="00EA15D3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D7116" w:rsidRPr="002D7116" w:rsidRDefault="002D7116" w:rsidP="002D71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Основание разработки программы:</w:t>
            </w:r>
          </w:p>
        </w:tc>
        <w:tc>
          <w:tcPr>
            <w:tcW w:w="752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2D7116" w:rsidRPr="002D7116" w:rsidRDefault="002D7116" w:rsidP="002D711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Градостроительный Кодекс Российской Федерации </w:t>
            </w:r>
            <w:r w:rsidRPr="002D71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29 декабря 2004 г. №190-ФЗ</w:t>
            </w:r>
          </w:p>
          <w:p w:rsidR="002D7116" w:rsidRPr="002D7116" w:rsidRDefault="002D7116" w:rsidP="002D711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2D7116" w:rsidRPr="002D7116" w:rsidRDefault="002D7116" w:rsidP="002D711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РФ от 01.10.2015 г.         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2D7116" w:rsidRDefault="002D7116" w:rsidP="002D711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Генеральный план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D7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D7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D7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области, утвержденный решением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Думы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от 24.02.2021 г. № 7,</w:t>
            </w:r>
          </w:p>
          <w:p w:rsidR="002D7116" w:rsidRPr="002D7116" w:rsidRDefault="002D7116" w:rsidP="002D711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2D7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7116" w:rsidRPr="002D7116" w:rsidTr="00EA15D3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D7116" w:rsidRPr="002D7116" w:rsidRDefault="002D7116" w:rsidP="002D7116">
            <w:pPr>
              <w:suppressAutoHyphens/>
              <w:spacing w:after="28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Заказчик программы:</w:t>
            </w:r>
          </w:p>
          <w:p w:rsidR="002D7116" w:rsidRPr="002D7116" w:rsidRDefault="002D7116" w:rsidP="002D7116">
            <w:pPr>
              <w:suppressAutoHyphens/>
              <w:spacing w:before="28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Разработчик программы:</w:t>
            </w:r>
          </w:p>
        </w:tc>
        <w:tc>
          <w:tcPr>
            <w:tcW w:w="752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2D7116" w:rsidRPr="002D7116" w:rsidRDefault="002D7116" w:rsidP="002D7116">
            <w:pPr>
              <w:suppressAutoHyphens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 </w:t>
            </w:r>
            <w:proofErr w:type="spellStart"/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Клетско-Почтовского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D711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2D7116" w:rsidRPr="002D7116" w:rsidRDefault="002D7116" w:rsidP="002D7116">
            <w:pPr>
              <w:suppressAutoHyphens/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Клетско-Почтовского</w:t>
            </w:r>
            <w:proofErr w:type="spellEnd"/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  </w:t>
            </w:r>
            <w:r w:rsidRPr="002D711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</w:tr>
      <w:tr w:rsidR="002D7116" w:rsidRPr="002D7116" w:rsidTr="00EA15D3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D7116" w:rsidRPr="002D7116" w:rsidRDefault="002D7116" w:rsidP="002D71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Цели и задачи</w:t>
            </w:r>
            <w:r w:rsidRPr="002D71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программы:</w:t>
            </w:r>
          </w:p>
        </w:tc>
        <w:tc>
          <w:tcPr>
            <w:tcW w:w="752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2D7116" w:rsidRPr="002D7116" w:rsidRDefault="002D7116" w:rsidP="002D71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Цель:</w:t>
            </w:r>
          </w:p>
          <w:p w:rsidR="002D7116" w:rsidRPr="002D7116" w:rsidRDefault="002D7116" w:rsidP="002D71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Повышение качества жизни населения </w:t>
            </w:r>
          </w:p>
          <w:p w:rsidR="002D7116" w:rsidRPr="002D7116" w:rsidRDefault="002D7116" w:rsidP="002D71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Задачи:</w:t>
            </w:r>
          </w:p>
          <w:p w:rsidR="002D7116" w:rsidRPr="002D7116" w:rsidRDefault="002D7116" w:rsidP="002D71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2D7116" w:rsidRPr="002D7116" w:rsidRDefault="002D7116" w:rsidP="002D71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поселения;</w:t>
            </w:r>
          </w:p>
          <w:p w:rsidR="002D7116" w:rsidRPr="002D7116" w:rsidRDefault="002D7116" w:rsidP="002D71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 </w:t>
            </w:r>
          </w:p>
          <w:p w:rsidR="002D7116" w:rsidRPr="002D7116" w:rsidRDefault="002D7116" w:rsidP="002D71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поселения;</w:t>
            </w:r>
          </w:p>
          <w:p w:rsidR="002D7116" w:rsidRPr="002D7116" w:rsidRDefault="002D7116" w:rsidP="002D71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эффективность функционирования действующей социальной инфраструктуры.</w:t>
            </w:r>
          </w:p>
        </w:tc>
      </w:tr>
      <w:tr w:rsidR="002D7116" w:rsidRPr="002D7116" w:rsidTr="00EA15D3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D7116" w:rsidRPr="002D7116" w:rsidRDefault="002D7116" w:rsidP="002D71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Сроки реализации Программы:</w:t>
            </w:r>
          </w:p>
        </w:tc>
        <w:tc>
          <w:tcPr>
            <w:tcW w:w="752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2D7116" w:rsidRPr="002D7116" w:rsidRDefault="002D7116" w:rsidP="002D711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2018 - 2030 год</w:t>
            </w:r>
          </w:p>
        </w:tc>
      </w:tr>
      <w:tr w:rsidR="00387EEB" w:rsidRPr="002D7116" w:rsidTr="00387EE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2594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87EEB" w:rsidRPr="00387EEB" w:rsidRDefault="00387EEB" w:rsidP="002D711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7EEB">
              <w:rPr>
                <w:rFonts w:ascii="Arial" w:hAnsi="Arial" w:cs="Arial"/>
                <w:b/>
              </w:rPr>
              <w:t xml:space="preserve">Целевые показатели (индикаторы) </w:t>
            </w:r>
            <w:r w:rsidRPr="00387EEB">
              <w:rPr>
                <w:rFonts w:ascii="Arial" w:hAnsi="Arial" w:cs="Arial"/>
                <w:b/>
              </w:rPr>
              <w:lastRenderedPageBreak/>
              <w:t>обеспеченности населения объектами социальной инфраструктуры</w:t>
            </w:r>
          </w:p>
        </w:tc>
        <w:tc>
          <w:tcPr>
            <w:tcW w:w="7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87EEB" w:rsidRPr="00387EEB" w:rsidRDefault="00387EEB" w:rsidP="00387EE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7EE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Целевыми показателями (индикаторами) обеспеченности населения объектами социальной инфраструктуры, станут:</w:t>
            </w:r>
          </w:p>
          <w:p w:rsidR="00B9385F" w:rsidRDefault="00B9385F" w:rsidP="00B938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- одно административное здание рядом с ООО «Родина» и торговый центр;</w:t>
            </w:r>
          </w:p>
          <w:p w:rsidR="00B9385F" w:rsidRDefault="00B9385F" w:rsidP="00B938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новый школьный спортивный стадион;</w:t>
            </w:r>
          </w:p>
          <w:p w:rsidR="00B9385F" w:rsidRDefault="00B9385F" w:rsidP="00B938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строительство храма;</w:t>
            </w:r>
          </w:p>
          <w:p w:rsidR="00B9385F" w:rsidRDefault="00B9385F" w:rsidP="00B938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супермаркет рядом с клубом;</w:t>
            </w:r>
          </w:p>
          <w:p w:rsidR="00387EEB" w:rsidRPr="002D7116" w:rsidRDefault="00B9385F" w:rsidP="00387EE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-благоустройство береговой зоны озёр с развитием зон отдыха населения;</w:t>
            </w:r>
          </w:p>
        </w:tc>
      </w:tr>
      <w:tr w:rsidR="00F83D75" w:rsidRPr="002D7116" w:rsidTr="00387EE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2594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83D75" w:rsidRDefault="00F83D75" w:rsidP="00F83D75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F83D75">
              <w:rPr>
                <w:rFonts w:ascii="Arial" w:hAnsi="Arial" w:cs="Arial"/>
                <w:b/>
              </w:rPr>
              <w:lastRenderedPageBreak/>
              <w:t>Укрупненное описание запланированных мероприятий (инвестиционных проект</w:t>
            </w:r>
            <w:r>
              <w:rPr>
                <w:rFonts w:ascii="Arial" w:hAnsi="Arial" w:cs="Arial"/>
                <w:b/>
              </w:rPr>
              <w:t xml:space="preserve">ов) </w:t>
            </w:r>
            <w:r w:rsidRPr="00F83D75">
              <w:rPr>
                <w:rFonts w:ascii="Arial" w:hAnsi="Arial" w:cs="Arial"/>
                <w:b/>
              </w:rPr>
              <w:t>по проектированию, строительству, реконструкции объектов социальной инфраструктуры</w:t>
            </w:r>
          </w:p>
          <w:p w:rsidR="00F83D75" w:rsidRDefault="00F83D75" w:rsidP="00F83D75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F83D75" w:rsidRDefault="00F83D75" w:rsidP="00F83D75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F83D75" w:rsidRDefault="00F83D75" w:rsidP="00F83D75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F83D75" w:rsidRDefault="00F83D75" w:rsidP="00F83D75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F83D75" w:rsidRDefault="00F83D75" w:rsidP="00F83D75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F83D75" w:rsidRDefault="00F83D75" w:rsidP="00F83D75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F83D75" w:rsidRPr="00F83D75" w:rsidRDefault="00F83D75" w:rsidP="00F83D75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83D75" w:rsidRPr="00F83D75" w:rsidRDefault="00F83D75" w:rsidP="00F83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3D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здравоохранение – реконструкция зданий занимаемых под объекты </w:t>
            </w:r>
            <w:proofErr w:type="gramStart"/>
            <w:r w:rsidRPr="00F83D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здраво-охранения</w:t>
            </w:r>
            <w:proofErr w:type="gramEnd"/>
            <w:r w:rsidRPr="00F83D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F83D75" w:rsidRPr="00F83D75" w:rsidRDefault="00F83D75" w:rsidP="00F83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3D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культура и искусство – реконструкция существующих объектов культуры;</w:t>
            </w:r>
          </w:p>
          <w:p w:rsidR="00F83D75" w:rsidRPr="00F83D75" w:rsidRDefault="00F83D75" w:rsidP="00F83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3D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культовые сооружения – строительство нового храма;</w:t>
            </w:r>
          </w:p>
          <w:p w:rsidR="00F83D75" w:rsidRPr="00F83D75" w:rsidRDefault="00F83D75" w:rsidP="00F83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3D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физкультура и спорт – строительство школьного стадиона;</w:t>
            </w:r>
          </w:p>
          <w:p w:rsidR="00F83D75" w:rsidRPr="00F83D75" w:rsidRDefault="00F83D75" w:rsidP="00F83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3D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социальное обеспечение – строительство объектов социального значения не предусматривается;</w:t>
            </w:r>
          </w:p>
          <w:p w:rsidR="00F83D75" w:rsidRPr="00387EEB" w:rsidRDefault="00F83D75" w:rsidP="00F83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3D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торговля и общественное питание – для дальнейшего развития сети </w:t>
            </w:r>
            <w:proofErr w:type="gramStart"/>
            <w:r w:rsidRPr="00F83D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роз-</w:t>
            </w:r>
            <w:proofErr w:type="spellStart"/>
            <w:r w:rsidRPr="00F83D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ничной</w:t>
            </w:r>
            <w:proofErr w:type="spellEnd"/>
            <w:proofErr w:type="gramEnd"/>
            <w:r w:rsidRPr="00F83D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 оптовой торговли и общественного питания и роста обеспеченности жителей посёлка этими видами обслуживание, предусматривается строительство нового магазина современного образца с размещением в нём дополнительно предприятий общественного питания, таких, как кафе и бар., а так же строительство торгового центра бытового обслуживания.</w:t>
            </w:r>
          </w:p>
        </w:tc>
      </w:tr>
      <w:tr w:rsidR="002D7116" w:rsidRPr="002D7116" w:rsidTr="00EA15D3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D7116" w:rsidRDefault="002D7116" w:rsidP="00F83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D71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Источники финансирования Программы </w:t>
            </w:r>
          </w:p>
          <w:p w:rsidR="00F83D75" w:rsidRPr="002D7116" w:rsidRDefault="00F83D75" w:rsidP="00F83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2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2D7116" w:rsidRPr="002D7116" w:rsidRDefault="00F83D75" w:rsidP="00F83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E4D7D">
              <w:rPr>
                <w:rFonts w:ascii="Arial" w:hAnsi="Arial" w:cs="Arial"/>
              </w:rPr>
              <w:t xml:space="preserve">Финансирование входящих в Программу мероприятий осуществляется за счет средств Федерального бюджета, бюджета Волгоградской области, бюджета </w:t>
            </w:r>
            <w:proofErr w:type="spellStart"/>
            <w:r w:rsidRPr="009E4D7D">
              <w:rPr>
                <w:rFonts w:ascii="Arial" w:hAnsi="Arial" w:cs="Arial"/>
              </w:rPr>
              <w:t>Серафимовичского</w:t>
            </w:r>
            <w:proofErr w:type="spellEnd"/>
            <w:r w:rsidRPr="009E4D7D">
              <w:rPr>
                <w:rFonts w:ascii="Arial" w:hAnsi="Arial" w:cs="Arial"/>
              </w:rPr>
              <w:t xml:space="preserve"> муниципального района, бюджета  </w:t>
            </w:r>
            <w:proofErr w:type="spellStart"/>
            <w:r>
              <w:rPr>
                <w:rFonts w:ascii="Arial" w:hAnsi="Arial" w:cs="Arial"/>
              </w:rPr>
              <w:t>Клетско-Почтовского</w:t>
            </w:r>
            <w:proofErr w:type="spellEnd"/>
            <w:r w:rsidRPr="009E4D7D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2D7116" w:rsidRPr="002D7116" w:rsidTr="00EA15D3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D7116" w:rsidRPr="00F83D75" w:rsidRDefault="00F83D75" w:rsidP="002D711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83D75">
              <w:rPr>
                <w:rFonts w:ascii="Arial" w:hAnsi="Arial" w:cs="Arial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2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83D75" w:rsidRPr="00F83D75" w:rsidRDefault="00F83D75" w:rsidP="00F83D7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83D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- повышение уровня жизни населения; </w:t>
            </w:r>
          </w:p>
          <w:p w:rsidR="00F83D75" w:rsidRPr="00F83D75" w:rsidRDefault="00F83D75" w:rsidP="00F83D7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83D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 улучшение качества услуг, предоставляемых учреждениями образования, здравоохранения  и культуры;</w:t>
            </w:r>
          </w:p>
          <w:p w:rsidR="002D7116" w:rsidRDefault="00F83D75" w:rsidP="00F83D7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83D7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 сокращение миграционного оттока населения;</w:t>
            </w:r>
          </w:p>
          <w:p w:rsidR="00F83D75" w:rsidRPr="002D7116" w:rsidRDefault="00F83D75" w:rsidP="00F83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7DEA" w:rsidRDefault="00637DEA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7DEA" w:rsidRDefault="00637DEA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7DEA" w:rsidRDefault="00637DEA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7DEA" w:rsidRDefault="00637DEA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7DEA" w:rsidRDefault="00637DEA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7DEA" w:rsidRDefault="00637DEA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7DEA" w:rsidRDefault="00637DEA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7DEA" w:rsidRDefault="00637DEA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7DEA" w:rsidRDefault="00637DEA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7DEA" w:rsidRPr="00637DEA" w:rsidRDefault="00637DEA" w:rsidP="00637D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7D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Раздел 1. Характеристика существующего состояния социальной инфраструктуры</w:t>
      </w:r>
    </w:p>
    <w:p w:rsidR="00637DEA" w:rsidRDefault="00637DEA" w:rsidP="00637DE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7D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637DEA" w:rsidRPr="00637DEA" w:rsidRDefault="00637DEA" w:rsidP="00637DE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350"/>
        <w:gridCol w:w="4716"/>
      </w:tblGrid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Единица  измерения </w:t>
            </w:r>
            <w:proofErr w:type="gramStart"/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Общая площадь земель  поселения  в  установленных  границах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87498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 числе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Земли  </w:t>
            </w:r>
            <w:proofErr w:type="spellStart"/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сельхозназначения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85490,5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Земли населенных  пунктов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685,5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т.ч</w:t>
            </w:r>
            <w:proofErr w:type="spellEnd"/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Клетско-Почтовский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234,5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Ендовский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158,4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Подпешинский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48,7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Ластушинский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48,0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Дружилинский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Грязнушкин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х. Глубоковский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9,9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х. Красноярский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Козиновский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81,0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х. Лебяжий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6,0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Чернополянский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64,0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637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74,0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Земли особо охраняемых территорий и объектов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Земли для выпаса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Лесной  фонд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1248,0</w:t>
            </w:r>
          </w:p>
        </w:tc>
      </w:tr>
      <w:tr w:rsidR="00637DEA" w:rsidRPr="00637DEA" w:rsidTr="00637DE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Водный  фонд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EA" w:rsidRPr="00637DEA" w:rsidRDefault="00637DEA" w:rsidP="00637D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7D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1178BD" w:rsidRDefault="001178BD" w:rsidP="001178BD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78BD" w:rsidRDefault="001178BD" w:rsidP="00E00339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>Земли сельскохозяйственного назначения являются экономической основой поселения, и одним из основных источ</w:t>
      </w:r>
      <w:r w:rsidR="00E00339">
        <w:rPr>
          <w:rFonts w:ascii="Arial" w:eastAsia="Times New Roman" w:hAnsi="Arial" w:cs="Arial"/>
          <w:sz w:val="24"/>
          <w:szCs w:val="24"/>
          <w:lang w:eastAsia="ar-SA"/>
        </w:rPr>
        <w:t>ников дохода жителей поселения.</w:t>
      </w:r>
    </w:p>
    <w:p w:rsidR="00E00339" w:rsidRPr="00E00339" w:rsidRDefault="00E00339" w:rsidP="00E00339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78BD" w:rsidRDefault="00E00339" w:rsidP="001178BD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="001178BD" w:rsidRPr="001178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.1.1.   Административное деление</w:t>
      </w:r>
    </w:p>
    <w:p w:rsidR="00E00339" w:rsidRPr="001178BD" w:rsidRDefault="00E00339" w:rsidP="001178BD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37DEA" w:rsidRPr="002D7116" w:rsidRDefault="001178BD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3115C">
        <w:rPr>
          <w:rFonts w:ascii="Arial" w:hAnsi="Arial" w:cs="Arial"/>
        </w:rPr>
        <w:t>Сельское поселение включает в себя 11 населенных пунктов, с центром в</w:t>
      </w:r>
      <w:r>
        <w:rPr>
          <w:rFonts w:ascii="Arial" w:hAnsi="Arial" w:cs="Arial"/>
        </w:rPr>
        <w:t xml:space="preserve"> х. </w:t>
      </w:r>
      <w:proofErr w:type="spellStart"/>
      <w:r>
        <w:rPr>
          <w:rFonts w:ascii="Arial" w:hAnsi="Arial" w:cs="Arial"/>
        </w:rPr>
        <w:t>Клетско-Почтовский</w:t>
      </w:r>
      <w:proofErr w:type="spellEnd"/>
      <w:r>
        <w:rPr>
          <w:rFonts w:ascii="Arial" w:hAnsi="Arial" w:cs="Arial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790"/>
        <w:gridCol w:w="6"/>
        <w:gridCol w:w="1592"/>
        <w:gridCol w:w="7"/>
        <w:gridCol w:w="2072"/>
      </w:tblGrid>
      <w:tr w:rsidR="001178BD" w:rsidRPr="001178BD" w:rsidTr="001178BD">
        <w:trPr>
          <w:cantSplit/>
          <w:trHeight w:val="72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Наименование поселения,  </w:t>
            </w:r>
          </w:p>
        </w:tc>
        <w:tc>
          <w:tcPr>
            <w:tcW w:w="2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населенных пунктов, входящих в состав поселения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Численность населения населенного пункта, чел.  на    01.01.2017 г.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Расстояние от населенного пункта до центра</w:t>
            </w:r>
          </w:p>
        </w:tc>
      </w:tr>
      <w:tr w:rsidR="001178BD" w:rsidRPr="001178BD" w:rsidTr="001178BD">
        <w:trPr>
          <w:trHeight w:val="901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Клетско-Почтовского</w:t>
            </w:r>
            <w:proofErr w:type="spellEnd"/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Клетско-Почтовский</w:t>
            </w:r>
            <w:proofErr w:type="spellEnd"/>
          </w:p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Ендовский</w:t>
            </w:r>
            <w:proofErr w:type="spellEnd"/>
          </w:p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Подпешинский</w:t>
            </w:r>
            <w:proofErr w:type="spellEnd"/>
          </w:p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</w:t>
            </w:r>
            <w:proofErr w:type="gramStart"/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.Л</w:t>
            </w:r>
            <w:proofErr w:type="gramEnd"/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астушинский</w:t>
            </w:r>
            <w:proofErr w:type="spellEnd"/>
          </w:p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Дружилинский</w:t>
            </w:r>
            <w:proofErr w:type="spellEnd"/>
          </w:p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Грязнушкин</w:t>
            </w:r>
            <w:proofErr w:type="spellEnd"/>
          </w:p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х. Глубоковский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х. Красноярский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Козиновский</w:t>
            </w:r>
            <w:proofErr w:type="spellEnd"/>
          </w:p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х. Лебяжий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Чернополянский</w:t>
            </w:r>
            <w:proofErr w:type="spellEnd"/>
          </w:p>
        </w:tc>
        <w:tc>
          <w:tcPr>
            <w:tcW w:w="1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1030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147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38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178BD" w:rsidRPr="001178BD" w:rsidTr="001178BD">
        <w:trPr>
          <w:trHeight w:val="3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BD" w:rsidRPr="001178BD" w:rsidRDefault="001178BD" w:rsidP="001178B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00339" w:rsidRDefault="00E00339" w:rsidP="001178BD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178BD" w:rsidRPr="001178BD" w:rsidRDefault="00E00339" w:rsidP="001178BD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="001178BD" w:rsidRPr="001178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.1.2.  Демографическая ситуация</w:t>
      </w:r>
    </w:p>
    <w:p w:rsidR="001178BD" w:rsidRPr="001178BD" w:rsidRDefault="001178BD" w:rsidP="001178BD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 xml:space="preserve"> Общая  численность  населения </w:t>
      </w:r>
      <w:proofErr w:type="spellStart"/>
      <w:r w:rsidRPr="001178BD">
        <w:rPr>
          <w:rFonts w:ascii="Arial" w:eastAsia="Times New Roman" w:hAnsi="Arial" w:cs="Arial"/>
          <w:sz w:val="24"/>
          <w:szCs w:val="24"/>
          <w:lang w:eastAsia="ar-SA"/>
        </w:rPr>
        <w:t>Клетско-Почтовского</w:t>
      </w:r>
      <w:proofErr w:type="spellEnd"/>
      <w:r w:rsidRPr="001178B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на 01.01.2017 года  составила 1265 человек. Численность  трудоспособного  возраста  составляет 681 человек (53,8 % от общей  численности). Детей  в возрасте до 18 лет  277 человек.</w:t>
      </w:r>
    </w:p>
    <w:p w:rsidR="001178BD" w:rsidRPr="001178BD" w:rsidRDefault="001178BD" w:rsidP="001178B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178BD" w:rsidRPr="001178BD" w:rsidRDefault="001178BD" w:rsidP="001178B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Состав населения сельского  поселения</w:t>
      </w:r>
      <w:proofErr w:type="gramStart"/>
      <w:r w:rsidRPr="001178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.</w:t>
      </w:r>
      <w:proofErr w:type="gramEnd"/>
    </w:p>
    <w:p w:rsidR="001178BD" w:rsidRPr="001178BD" w:rsidRDefault="001178BD" w:rsidP="001178B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 xml:space="preserve">            </w:t>
      </w:r>
      <w:r w:rsidRPr="001178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Демографические изменения в составе населения (на 01.01.2017г.) </w:t>
      </w:r>
      <w:r w:rsidRPr="001178BD">
        <w:rPr>
          <w:rFonts w:ascii="Arial" w:eastAsia="Times New Roman" w:hAnsi="Arial" w:cs="Arial"/>
          <w:sz w:val="24"/>
          <w:szCs w:val="24"/>
          <w:lang w:eastAsia="ar-SA"/>
        </w:rPr>
        <w:t>        </w:t>
      </w:r>
    </w:p>
    <w:p w:rsidR="001178BD" w:rsidRPr="001178BD" w:rsidRDefault="001178BD" w:rsidP="001178B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>       </w:t>
      </w:r>
    </w:p>
    <w:p w:rsidR="001178BD" w:rsidRPr="001178BD" w:rsidRDefault="001178BD" w:rsidP="001178B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b/>
          <w:sz w:val="24"/>
          <w:szCs w:val="24"/>
          <w:lang w:eastAsia="ar-SA"/>
        </w:rPr>
        <w:t>Данные о  среднегодовом приросте населения и тенденции его изменения</w:t>
      </w:r>
    </w:p>
    <w:p w:rsidR="001178BD" w:rsidRPr="001178BD" w:rsidRDefault="001178BD" w:rsidP="001178B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16"/>
        <w:gridCol w:w="2853"/>
        <w:gridCol w:w="1417"/>
        <w:gridCol w:w="1276"/>
        <w:gridCol w:w="1134"/>
        <w:gridCol w:w="1134"/>
        <w:gridCol w:w="1184"/>
      </w:tblGrid>
      <w:tr w:rsidR="001178BD" w:rsidRPr="001178BD" w:rsidTr="00EA15D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2017</w:t>
            </w:r>
          </w:p>
        </w:tc>
      </w:tr>
      <w:tr w:rsidR="001178BD" w:rsidRPr="001178BD" w:rsidTr="00EA15D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Убыло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1178BD" w:rsidRPr="001178BD" w:rsidTr="00EA15D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Рождаемость,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1178BD" w:rsidRPr="001178BD" w:rsidTr="00EA15D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Смертность,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1178BD" w:rsidRPr="001178BD" w:rsidTr="00EA15D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Механический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1178BD" w:rsidRPr="001178BD" w:rsidTr="00EA15D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Общий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17</w:t>
            </w:r>
          </w:p>
        </w:tc>
      </w:tr>
      <w:tr w:rsidR="001178BD" w:rsidRPr="001178BD" w:rsidTr="00EA15D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Общая численность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1275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1265</w:t>
            </w:r>
          </w:p>
        </w:tc>
      </w:tr>
    </w:tbl>
    <w:p w:rsidR="001178BD" w:rsidRPr="001178BD" w:rsidRDefault="001178BD" w:rsidP="001178BD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178BD" w:rsidRPr="001178BD" w:rsidRDefault="001178BD" w:rsidP="001178BD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>Структуру населения за 2017  год можно обозначить следующим образом:</w:t>
      </w:r>
    </w:p>
    <w:p w:rsidR="001178BD" w:rsidRPr="001178BD" w:rsidRDefault="001178BD" w:rsidP="001178BD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 xml:space="preserve">Количество </w:t>
      </w:r>
      <w:r w:rsidRPr="001178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наличного </w:t>
      </w:r>
      <w:r w:rsidRPr="001178BD">
        <w:rPr>
          <w:rFonts w:ascii="Arial" w:eastAsia="Times New Roman" w:hAnsi="Arial" w:cs="Arial"/>
          <w:sz w:val="24"/>
          <w:szCs w:val="24"/>
          <w:lang w:eastAsia="ar-SA"/>
        </w:rPr>
        <w:t>населения по сельскому   поселению  –1265 чел.</w:t>
      </w:r>
    </w:p>
    <w:p w:rsidR="001178BD" w:rsidRPr="001178BD" w:rsidRDefault="001178BD" w:rsidP="001178BD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>Население в трудоспособном возрасте – 681 чел. (53,8 %)</w:t>
      </w:r>
    </w:p>
    <w:p w:rsidR="001178BD" w:rsidRPr="001178BD" w:rsidRDefault="001178BD" w:rsidP="001178BD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>Население старше трудоспособного возраста – 351 чел. (27,7 %)</w:t>
      </w:r>
    </w:p>
    <w:p w:rsidR="001178BD" w:rsidRPr="001178BD" w:rsidRDefault="001178BD" w:rsidP="001178B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Волгоградской  области.</w:t>
      </w:r>
    </w:p>
    <w:p w:rsidR="001178BD" w:rsidRPr="001178BD" w:rsidRDefault="001178BD" w:rsidP="001178B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1178BD">
        <w:rPr>
          <w:rFonts w:ascii="Arial" w:eastAsia="Times New Roman" w:hAnsi="Arial" w:cs="Arial"/>
          <w:sz w:val="24"/>
          <w:szCs w:val="24"/>
          <w:lang w:eastAsia="ar-SA"/>
        </w:rPr>
        <w:t>самообеспечения</w:t>
      </w:r>
      <w:proofErr w:type="spellEnd"/>
      <w:r w:rsidRPr="001178BD">
        <w:rPr>
          <w:rFonts w:ascii="Arial" w:eastAsia="Times New Roman" w:hAnsi="Arial" w:cs="Arial"/>
          <w:sz w:val="24"/>
          <w:szCs w:val="24"/>
          <w:lang w:eastAsia="ar-SA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1178BD">
        <w:rPr>
          <w:rFonts w:ascii="Arial" w:eastAsia="Times New Roman" w:hAnsi="Arial" w:cs="Arial"/>
          <w:sz w:val="24"/>
          <w:szCs w:val="24"/>
          <w:lang w:eastAsia="ar-SA"/>
        </w:rPr>
        <w:t>сердечно-сосудистых</w:t>
      </w:r>
      <w:proofErr w:type="gramEnd"/>
      <w:r w:rsidRPr="001178BD">
        <w:rPr>
          <w:rFonts w:ascii="Arial" w:eastAsia="Times New Roman" w:hAnsi="Arial" w:cs="Arial"/>
          <w:sz w:val="24"/>
          <w:szCs w:val="24"/>
          <w:lang w:eastAsia="ar-SA"/>
        </w:rPr>
        <w:t xml:space="preserve"> заболеваний, онкологии. На показатели рождаемости влияют следующие моменты:</w:t>
      </w:r>
    </w:p>
    <w:p w:rsidR="001178BD" w:rsidRPr="001178BD" w:rsidRDefault="001178BD" w:rsidP="001178B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>- материальное благополучие;</w:t>
      </w:r>
    </w:p>
    <w:p w:rsidR="001178BD" w:rsidRPr="001178BD" w:rsidRDefault="001178BD" w:rsidP="001178B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>- государственные выплаты за рождение второго ребенка;</w:t>
      </w:r>
    </w:p>
    <w:p w:rsidR="001178BD" w:rsidRPr="001178BD" w:rsidRDefault="001178BD" w:rsidP="001178B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>- наличие собственного жилья;</w:t>
      </w:r>
    </w:p>
    <w:p w:rsidR="001178BD" w:rsidRPr="001178BD" w:rsidRDefault="001178BD" w:rsidP="001178B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>- уверенность в будущем подрастающего поколения.</w:t>
      </w:r>
    </w:p>
    <w:p w:rsidR="001178BD" w:rsidRPr="001178BD" w:rsidRDefault="001178BD" w:rsidP="001178B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78BD" w:rsidRPr="001178BD" w:rsidRDefault="00E00339" w:rsidP="001178B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1178BD" w:rsidRPr="001178BD">
        <w:rPr>
          <w:rFonts w:ascii="Arial" w:eastAsia="Times New Roman" w:hAnsi="Arial" w:cs="Arial"/>
          <w:b/>
          <w:sz w:val="24"/>
          <w:szCs w:val="24"/>
          <w:lang w:eastAsia="ar-SA"/>
        </w:rPr>
        <w:t>.1.3. Занятость населения</w:t>
      </w:r>
    </w:p>
    <w:p w:rsidR="001178BD" w:rsidRPr="001178BD" w:rsidRDefault="001178BD" w:rsidP="001178B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 xml:space="preserve">       Трудовые ресурсы формируются из населения в трудоспособном возрасте, работающих пенсионеров старших возрастов, иностранных граждан.  </w:t>
      </w:r>
    </w:p>
    <w:p w:rsidR="001178BD" w:rsidRPr="001178BD" w:rsidRDefault="001178BD" w:rsidP="001178B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0" w:type="auto"/>
        <w:tblInd w:w="796" w:type="dxa"/>
        <w:tblLayout w:type="fixed"/>
        <w:tblLook w:val="0000" w:firstRow="0" w:lastRow="0" w:firstColumn="0" w:lastColumn="0" w:noHBand="0" w:noVBand="0"/>
      </w:tblPr>
      <w:tblGrid>
        <w:gridCol w:w="436"/>
        <w:gridCol w:w="3689"/>
        <w:gridCol w:w="2925"/>
      </w:tblGrid>
      <w:tr w:rsidR="001178BD" w:rsidRPr="001178BD" w:rsidTr="00EA15D3">
        <w:trPr>
          <w:trHeight w:val="55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2017 г.,</w:t>
            </w:r>
          </w:p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чел.</w:t>
            </w:r>
          </w:p>
        </w:tc>
      </w:tr>
      <w:tr w:rsidR="001178BD" w:rsidRPr="001178BD" w:rsidTr="00EA15D3">
        <w:trPr>
          <w:trHeight w:val="19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1178BD" w:rsidRPr="001178BD" w:rsidTr="00EA15D3">
        <w:trPr>
          <w:trHeight w:val="255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Занято всего: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200</w:t>
            </w:r>
          </w:p>
        </w:tc>
      </w:tr>
      <w:tr w:rsidR="001178BD" w:rsidRPr="001178BD" w:rsidTr="00EA15D3">
        <w:trPr>
          <w:trHeight w:val="27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В отраслях материального производства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80</w:t>
            </w:r>
          </w:p>
        </w:tc>
      </w:tr>
      <w:tr w:rsidR="001178BD" w:rsidRPr="001178BD" w:rsidTr="00EA15D3">
        <w:trPr>
          <w:trHeight w:val="1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Промышленность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178BD" w:rsidRPr="001178BD" w:rsidTr="00EA15D3">
        <w:trPr>
          <w:trHeight w:val="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Строительство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BD" w:rsidRPr="001178BD" w:rsidRDefault="001178BD" w:rsidP="001178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178BD" w:rsidRPr="001178BD" w:rsidTr="00EA15D3">
        <w:trPr>
          <w:trHeight w:val="18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Сельское и лесное хоз-во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</w:t>
            </w:r>
          </w:p>
        </w:tc>
      </w:tr>
      <w:tr w:rsidR="001178BD" w:rsidRPr="001178BD" w:rsidTr="00EA15D3">
        <w:trPr>
          <w:trHeight w:val="51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отрасли материального производства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20</w:t>
            </w:r>
          </w:p>
        </w:tc>
      </w:tr>
      <w:tr w:rsidR="001178BD" w:rsidRPr="001178BD" w:rsidTr="00EA15D3">
        <w:trPr>
          <w:trHeight w:val="27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В отраслях непроизводственной сферы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120</w:t>
            </w:r>
          </w:p>
        </w:tc>
      </w:tr>
      <w:tr w:rsidR="001178BD" w:rsidRPr="001178BD" w:rsidTr="00EA15D3">
        <w:trPr>
          <w:trHeight w:val="79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Торговля, общественное питание, заготовки, мат. снабжение и сбыт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</w:p>
        </w:tc>
      </w:tr>
      <w:tr w:rsidR="001178BD" w:rsidRPr="001178BD" w:rsidTr="00EA15D3">
        <w:trPr>
          <w:trHeight w:val="49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Образование, культура и искусство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</w:t>
            </w:r>
          </w:p>
        </w:tc>
      </w:tr>
      <w:tr w:rsidR="001178BD" w:rsidRPr="001178BD" w:rsidTr="00EA15D3">
        <w:trPr>
          <w:trHeight w:val="7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Здравоохранение, физическая культура и социальное обеспечение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1178BD" w:rsidRPr="001178BD" w:rsidTr="00EA15D3">
        <w:trPr>
          <w:trHeight w:val="72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Кредитование, финансирование, страхование и пенсионное обеспечение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1178BD" w:rsidRPr="001178BD" w:rsidTr="00EA15D3">
        <w:trPr>
          <w:trHeight w:val="9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Жилищно-коммунальное хозяйство и непроизводственные виды бытового обслуживания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BD" w:rsidRPr="001178BD" w:rsidRDefault="001178BD" w:rsidP="001178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78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</w:tr>
    </w:tbl>
    <w:p w:rsidR="001178BD" w:rsidRPr="001178BD" w:rsidRDefault="001178BD" w:rsidP="001178B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78BD" w:rsidRPr="001178BD" w:rsidRDefault="001178BD" w:rsidP="001178B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t>Структура занятости населения рассмотрена по 2-м основным группам:</w:t>
      </w:r>
    </w:p>
    <w:p w:rsidR="001178BD" w:rsidRPr="001178BD" w:rsidRDefault="001178BD" w:rsidP="001178B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78B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отрасли основного производства (промышленность, материально-техническое снабжение, и прочие отрасли материального производства);</w:t>
      </w:r>
    </w:p>
    <w:p w:rsidR="001178BD" w:rsidRPr="001178BD" w:rsidRDefault="001178BD" w:rsidP="001178B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1178BD">
        <w:rPr>
          <w:rFonts w:ascii="Arial" w:eastAsia="Times New Roman" w:hAnsi="Arial" w:cs="Arial"/>
          <w:sz w:val="24"/>
          <w:szCs w:val="24"/>
          <w:lang w:eastAsia="ar-SA"/>
        </w:rPr>
        <w:t>- отрасли непроизводственной сферы (торговля и общепит, ЖКХ, здравоохранение, культура, искусство, управление, другие отрасли непроизводственной сферы).</w:t>
      </w:r>
      <w:proofErr w:type="gramEnd"/>
    </w:p>
    <w:p w:rsidR="007E0C12" w:rsidRPr="007E0C12" w:rsidRDefault="00E00339" w:rsidP="007E0C12">
      <w:pPr>
        <w:suppressAutoHyphens/>
        <w:spacing w:before="280" w:after="28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7E0C12" w:rsidRPr="007E0C12">
        <w:rPr>
          <w:rFonts w:ascii="Arial" w:eastAsia="Times New Roman" w:hAnsi="Arial" w:cs="Arial"/>
          <w:b/>
          <w:sz w:val="24"/>
          <w:szCs w:val="24"/>
          <w:lang w:eastAsia="ar-SA"/>
        </w:rPr>
        <w:t>.1.4. Развитие отраслей социальной сферы</w:t>
      </w:r>
    </w:p>
    <w:p w:rsidR="007E0C12" w:rsidRPr="007E0C12" w:rsidRDefault="007E0C12" w:rsidP="007E0C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7E0C12" w:rsidRPr="007E0C12" w:rsidRDefault="007E0C12" w:rsidP="007E0C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>Прогнозом на 2018 год и на период до 2030 года  определены следующие приоритеты социальной  инфраструктуры развития городского поселения:</w:t>
      </w:r>
    </w:p>
    <w:p w:rsidR="007E0C12" w:rsidRPr="007E0C12" w:rsidRDefault="007E0C12" w:rsidP="007E0C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 xml:space="preserve">-повышение уровня жизни сельского населения, в </w:t>
      </w:r>
      <w:proofErr w:type="spellStart"/>
      <w:r w:rsidRPr="007E0C12">
        <w:rPr>
          <w:rFonts w:ascii="Arial" w:eastAsia="Times New Roman" w:hAnsi="Arial" w:cs="Arial"/>
          <w:sz w:val="24"/>
          <w:szCs w:val="24"/>
          <w:lang w:eastAsia="ar-SA"/>
        </w:rPr>
        <w:t>т.ч</w:t>
      </w:r>
      <w:proofErr w:type="spellEnd"/>
      <w:r w:rsidRPr="007E0C12">
        <w:rPr>
          <w:rFonts w:ascii="Arial" w:eastAsia="Times New Roman" w:hAnsi="Arial" w:cs="Arial"/>
          <w:sz w:val="24"/>
          <w:szCs w:val="24"/>
          <w:lang w:eastAsia="ar-SA"/>
        </w:rPr>
        <w:t>. на основе развития социальной инфраструктуры;</w:t>
      </w:r>
    </w:p>
    <w:p w:rsidR="007E0C12" w:rsidRPr="007E0C12" w:rsidRDefault="007E0C12" w:rsidP="007E0C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7E0C12" w:rsidRPr="007E0C12" w:rsidRDefault="007E0C12" w:rsidP="007E0C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>-развитие жилищной сферы в поселении;</w:t>
      </w:r>
    </w:p>
    <w:p w:rsidR="007E0C12" w:rsidRPr="007E0C12" w:rsidRDefault="007E0C12" w:rsidP="007E0C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>-создание условий для гармоничного развития подрастающего поколения в поселении;</w:t>
      </w:r>
    </w:p>
    <w:p w:rsidR="007E0C12" w:rsidRPr="007E0C12" w:rsidRDefault="007E0C12" w:rsidP="007E0C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>-сохранение культурного наследия.</w:t>
      </w:r>
    </w:p>
    <w:p w:rsidR="007E0C12" w:rsidRPr="007E0C12" w:rsidRDefault="00E00339" w:rsidP="007E0C12">
      <w:pPr>
        <w:suppressAutoHyphens/>
        <w:spacing w:before="280" w:after="28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7E0C12" w:rsidRPr="007E0C12">
        <w:rPr>
          <w:rFonts w:ascii="Arial" w:eastAsia="Times New Roman" w:hAnsi="Arial" w:cs="Arial"/>
          <w:b/>
          <w:sz w:val="24"/>
          <w:szCs w:val="24"/>
          <w:lang w:eastAsia="ar-SA"/>
        </w:rPr>
        <w:t>.1.4.1. Культура</w:t>
      </w:r>
    </w:p>
    <w:p w:rsidR="007E0C12" w:rsidRPr="007E0C12" w:rsidRDefault="007E0C12" w:rsidP="007E0C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 xml:space="preserve">На территории </w:t>
      </w:r>
      <w:proofErr w:type="spellStart"/>
      <w:r w:rsidRPr="007E0C12">
        <w:rPr>
          <w:rFonts w:ascii="Arial" w:eastAsia="Times New Roman" w:hAnsi="Arial" w:cs="Arial"/>
          <w:sz w:val="24"/>
          <w:szCs w:val="24"/>
          <w:lang w:eastAsia="ar-SA"/>
        </w:rPr>
        <w:t>Клетско-Почтовского</w:t>
      </w:r>
      <w:proofErr w:type="spellEnd"/>
      <w:r w:rsidRPr="007E0C1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в настоящее время, сеть культурно-просветительных учреждений представлена следующими организациями: </w:t>
      </w:r>
    </w:p>
    <w:tbl>
      <w:tblPr>
        <w:tblW w:w="0" w:type="auto"/>
        <w:tblInd w:w="-723" w:type="dxa"/>
        <w:tblLayout w:type="fixed"/>
        <w:tblLook w:val="0000" w:firstRow="0" w:lastRow="0" w:firstColumn="0" w:lastColumn="0" w:noHBand="0" w:noVBand="0"/>
      </w:tblPr>
      <w:tblGrid>
        <w:gridCol w:w="2565"/>
        <w:gridCol w:w="1795"/>
        <w:gridCol w:w="1985"/>
        <w:gridCol w:w="2268"/>
        <w:gridCol w:w="2014"/>
      </w:tblGrid>
      <w:tr w:rsidR="007E0C12" w:rsidRPr="007E0C12" w:rsidTr="00EA15D3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учреждения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Вместимость учреждений (кол-во мест, книжный фонд в тыс. томов и </w:t>
            </w:r>
            <w:proofErr w:type="spellStart"/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т</w:t>
            </w:r>
            <w:proofErr w:type="gramStart"/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.д</w:t>
            </w:r>
            <w:proofErr w:type="spellEnd"/>
            <w:proofErr w:type="gramEnd"/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Характеристика строения учреждения</w:t>
            </w:r>
          </w:p>
        </w:tc>
      </w:tr>
      <w:tr w:rsidR="007E0C12" w:rsidRPr="007E0C12" w:rsidTr="00EA15D3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Здание: типовое, специальное, приспособленное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% износа</w:t>
            </w:r>
          </w:p>
        </w:tc>
      </w:tr>
      <w:tr w:rsidR="007E0C12" w:rsidRPr="007E0C12" w:rsidTr="00EA15D3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МКУК </w:t>
            </w:r>
            <w:proofErr w:type="spellStart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Клетско-Почтовский</w:t>
            </w:r>
            <w:proofErr w:type="spellEnd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КДЦ</w:t>
            </w:r>
          </w:p>
          <w:p w:rsidR="007E0C12" w:rsidRPr="007E0C12" w:rsidRDefault="007E0C12" w:rsidP="007E0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Ендовский</w:t>
            </w:r>
            <w:proofErr w:type="spellEnd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сельский клуб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Клетско-Почтовский</w:t>
            </w:r>
            <w:proofErr w:type="spellEnd"/>
          </w:p>
          <w:p w:rsidR="007E0C12" w:rsidRPr="007E0C12" w:rsidRDefault="007E0C12" w:rsidP="007E0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</w:t>
            </w:r>
            <w:proofErr w:type="gramStart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.Е</w:t>
            </w:r>
            <w:proofErr w:type="gramEnd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ндовский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170 мест </w:t>
            </w:r>
          </w:p>
          <w:p w:rsidR="007E0C12" w:rsidRPr="007E0C12" w:rsidRDefault="007E0C12" w:rsidP="007E0C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Приспособленное</w:t>
            </w:r>
          </w:p>
          <w:p w:rsidR="007E0C12" w:rsidRPr="007E0C12" w:rsidRDefault="007E0C12" w:rsidP="007E0C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Приспособленное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30 %</w:t>
            </w:r>
          </w:p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40 %</w:t>
            </w:r>
          </w:p>
        </w:tc>
      </w:tr>
    </w:tbl>
    <w:p w:rsidR="007E0C12" w:rsidRPr="007E0C12" w:rsidRDefault="007E0C12" w:rsidP="007E0C12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0C12" w:rsidRPr="007E0C12" w:rsidRDefault="007E0C12" w:rsidP="007E0C12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proofErr w:type="spellStart"/>
      <w:r w:rsidRPr="007E0C12">
        <w:rPr>
          <w:rFonts w:ascii="Arial" w:eastAsia="Times New Roman" w:hAnsi="Arial" w:cs="Arial"/>
          <w:sz w:val="24"/>
          <w:szCs w:val="24"/>
          <w:lang w:eastAsia="ar-SA"/>
        </w:rPr>
        <w:t>Клетско-Почтовском</w:t>
      </w:r>
      <w:proofErr w:type="spellEnd"/>
      <w:r w:rsidRPr="007E0C12">
        <w:rPr>
          <w:rFonts w:ascii="Arial" w:eastAsia="Times New Roman" w:hAnsi="Arial" w:cs="Arial"/>
          <w:sz w:val="24"/>
          <w:szCs w:val="24"/>
          <w:lang w:eastAsia="ar-SA"/>
        </w:rPr>
        <w:t xml:space="preserve"> культурно-досуговом центре и в </w:t>
      </w:r>
      <w:proofErr w:type="spellStart"/>
      <w:r w:rsidRPr="007E0C12">
        <w:rPr>
          <w:rFonts w:ascii="Arial" w:eastAsia="Times New Roman" w:hAnsi="Arial" w:cs="Arial"/>
          <w:sz w:val="24"/>
          <w:szCs w:val="24"/>
          <w:lang w:eastAsia="ar-SA"/>
        </w:rPr>
        <w:t>Ендовском</w:t>
      </w:r>
      <w:proofErr w:type="spellEnd"/>
      <w:r w:rsidRPr="007E0C1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клубе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7E0C12" w:rsidRPr="007E0C12" w:rsidRDefault="007E0C12" w:rsidP="007E0C12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проведение единых социальных действий.</w:t>
      </w:r>
    </w:p>
    <w:p w:rsidR="007E0C12" w:rsidRPr="007E0C12" w:rsidRDefault="007E0C12" w:rsidP="007E0C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7E0C12" w:rsidRPr="007E0C12" w:rsidRDefault="007E0C12" w:rsidP="007E0C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>Проведение этих мероприятий позволит увеличить обеспеченность населения городского  поселения   культурно-досуговыми  услугами.</w:t>
      </w:r>
    </w:p>
    <w:p w:rsidR="007E0C12" w:rsidRPr="007E0C12" w:rsidRDefault="00E00339" w:rsidP="007E0C12">
      <w:pPr>
        <w:suppressAutoHyphens/>
        <w:spacing w:before="280" w:after="28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7E0C12" w:rsidRPr="007E0C12">
        <w:rPr>
          <w:rFonts w:ascii="Arial" w:eastAsia="Times New Roman" w:hAnsi="Arial" w:cs="Arial"/>
          <w:b/>
          <w:sz w:val="24"/>
          <w:szCs w:val="24"/>
          <w:lang w:eastAsia="ar-SA"/>
        </w:rPr>
        <w:t>.1.4.2.Физическая культура и спорт</w:t>
      </w:r>
    </w:p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455"/>
        <w:gridCol w:w="3242"/>
        <w:gridCol w:w="1939"/>
        <w:gridCol w:w="859"/>
        <w:gridCol w:w="3205"/>
      </w:tblGrid>
      <w:tr w:rsidR="007E0C12" w:rsidRPr="007E0C12" w:rsidTr="00EA15D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дома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Состояние</w:t>
            </w:r>
          </w:p>
        </w:tc>
      </w:tr>
      <w:tr w:rsidR="007E0C12" w:rsidRPr="007E0C12" w:rsidTr="00EA15D3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7E0C12" w:rsidRPr="007E0C12" w:rsidTr="00EA15D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Спортивный зал МКОУ </w:t>
            </w:r>
            <w:proofErr w:type="spellStart"/>
            <w:r w:rsidRPr="007E0C1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Клетско-Почтовская</w:t>
            </w:r>
            <w:proofErr w:type="spellEnd"/>
            <w:r w:rsidRPr="007E0C1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СШ</w:t>
            </w:r>
          </w:p>
          <w:p w:rsidR="007E0C12" w:rsidRPr="007E0C12" w:rsidRDefault="007E0C12" w:rsidP="007E0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</w:t>
            </w:r>
            <w:proofErr w:type="gramStart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.Ш</w:t>
            </w:r>
            <w:proofErr w:type="gramEnd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кольная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Удовлетворительное</w:t>
            </w:r>
          </w:p>
        </w:tc>
      </w:tr>
    </w:tbl>
    <w:p w:rsidR="007E0C12" w:rsidRPr="007E0C12" w:rsidRDefault="007E0C12" w:rsidP="007E0C12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0C12" w:rsidRPr="007E0C12" w:rsidRDefault="007E0C12" w:rsidP="007E0C12">
      <w:pPr>
        <w:suppressAutoHyphens/>
        <w:autoSpaceDE w:val="0"/>
        <w:spacing w:after="0" w:line="240" w:lineRule="auto"/>
        <w:ind w:left="-900"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>В поселении  ведется спортивная работа по многочисленным направлениям</w:t>
      </w:r>
    </w:p>
    <w:p w:rsidR="007E0C12" w:rsidRPr="007E0C12" w:rsidRDefault="007E0C12" w:rsidP="007E0C12">
      <w:pPr>
        <w:suppressAutoHyphens/>
        <w:autoSpaceDE w:val="0"/>
        <w:spacing w:after="0" w:line="240" w:lineRule="auto"/>
        <w:ind w:left="-900"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>На  территории сельского поселения имеется футбольное поле, хоккейная коробка, спортивные  площадки,  где проводятся игры и соревнования по волейболу, баскетболу, футболу, военно-спортивные соревнования и т.д.</w:t>
      </w:r>
    </w:p>
    <w:p w:rsidR="007E0C12" w:rsidRPr="007E0C12" w:rsidRDefault="007E0C12" w:rsidP="007E0C12">
      <w:pPr>
        <w:suppressAutoHyphens/>
        <w:autoSpaceDE w:val="0"/>
        <w:spacing w:after="0" w:line="240" w:lineRule="auto"/>
        <w:ind w:left="-900"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 xml:space="preserve">В зимний период любимыми видами спорта среди населения является катание на коньках, на лыжах. </w:t>
      </w:r>
    </w:p>
    <w:p w:rsidR="007E0C12" w:rsidRPr="007E0C12" w:rsidRDefault="007E0C12" w:rsidP="007E0C12">
      <w:pPr>
        <w:suppressAutoHyphens/>
        <w:autoSpaceDE w:val="0"/>
        <w:spacing w:after="0" w:line="240" w:lineRule="auto"/>
        <w:ind w:left="-900"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0C12" w:rsidRPr="007E0C12" w:rsidRDefault="00E00339" w:rsidP="007E0C1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="007E0C12" w:rsidRPr="007E0C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.1.4.3.  Образование</w:t>
      </w:r>
    </w:p>
    <w:p w:rsidR="007E0C12" w:rsidRPr="007E0C12" w:rsidRDefault="007E0C12" w:rsidP="007E0C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0C12" w:rsidRPr="007E0C12" w:rsidRDefault="007E0C12" w:rsidP="007E0C12">
      <w:pPr>
        <w:suppressAutoHyphens/>
        <w:spacing w:before="280" w:after="2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Образовательная система </w:t>
      </w:r>
      <w:r w:rsidRPr="007E0C12">
        <w:rPr>
          <w:rFonts w:ascii="Arial" w:eastAsia="Times New Roman" w:hAnsi="Arial" w:cs="Arial"/>
          <w:sz w:val="24"/>
          <w:szCs w:val="24"/>
          <w:lang w:eastAsia="ar-SA"/>
        </w:rPr>
        <w:t>МКОУ</w:t>
      </w:r>
      <w:r w:rsidRPr="007E0C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7E0C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Клетско-Почтовская</w:t>
      </w:r>
      <w:proofErr w:type="spellEnd"/>
      <w:r w:rsidRPr="007E0C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СШ -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 специальном образовании.</w:t>
      </w:r>
    </w:p>
    <w:p w:rsidR="007E0C12" w:rsidRPr="007E0C12" w:rsidRDefault="007E0C12" w:rsidP="007E0C12">
      <w:pPr>
        <w:suppressAutoHyphens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Характеристика учреждений образования приводится в таблице.</w:t>
      </w:r>
    </w:p>
    <w:tbl>
      <w:tblPr>
        <w:tblW w:w="0" w:type="auto"/>
        <w:tblInd w:w="-8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639"/>
        <w:gridCol w:w="915"/>
        <w:gridCol w:w="1140"/>
        <w:gridCol w:w="1320"/>
        <w:gridCol w:w="1275"/>
        <w:gridCol w:w="1508"/>
        <w:gridCol w:w="1642"/>
      </w:tblGrid>
      <w:tr w:rsidR="007E0C12" w:rsidRPr="007E0C12" w:rsidTr="00EA15D3"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9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Кол-во мест по проекту</w:t>
            </w:r>
          </w:p>
        </w:tc>
        <w:tc>
          <w:tcPr>
            <w:tcW w:w="11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Фактич</w:t>
            </w:r>
            <w:proofErr w:type="spellEnd"/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. кол-во учащихся</w:t>
            </w:r>
          </w:p>
        </w:tc>
        <w:tc>
          <w:tcPr>
            <w:tcW w:w="1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Кол-во смен</w:t>
            </w:r>
            <w:proofErr w:type="gramStart"/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 дневных или </w:t>
            </w:r>
            <w:proofErr w:type="spellStart"/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круглосу</w:t>
            </w:r>
            <w:proofErr w:type="spellEnd"/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-точных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Форма </w:t>
            </w:r>
            <w:proofErr w:type="spellStart"/>
            <w:proofErr w:type="gramStart"/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собствен-ности</w:t>
            </w:r>
            <w:proofErr w:type="spellEnd"/>
            <w:proofErr w:type="gramEnd"/>
          </w:p>
        </w:tc>
        <w:tc>
          <w:tcPr>
            <w:tcW w:w="31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Характеристика строения учреждения</w:t>
            </w:r>
          </w:p>
        </w:tc>
      </w:tr>
      <w:tr w:rsidR="007E0C12" w:rsidRPr="007E0C12" w:rsidTr="00EA15D3"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Здание: типовое, специальное,</w:t>
            </w: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приспособлен-</w:t>
            </w:r>
            <w:proofErr w:type="spellStart"/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ное</w:t>
            </w:r>
            <w:proofErr w:type="spellEnd"/>
            <w:proofErr w:type="gramEnd"/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Год </w:t>
            </w: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постройки</w:t>
            </w:r>
          </w:p>
        </w:tc>
      </w:tr>
      <w:tr w:rsidR="007E0C12" w:rsidRPr="007E0C12" w:rsidTr="007E0C12">
        <w:trPr>
          <w:trHeight w:val="1340"/>
        </w:trPr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МКОУ</w:t>
            </w: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Клетско-Почтовская</w:t>
            </w:r>
            <w:proofErr w:type="spellEnd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СШ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Клетско-Почтовский</w:t>
            </w:r>
            <w:proofErr w:type="spellEnd"/>
          </w:p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Школьная, д.10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 смена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</w:t>
            </w:r>
            <w:proofErr w:type="spellEnd"/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типовое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1971</w:t>
            </w:r>
          </w:p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0C12" w:rsidRPr="007E0C12" w:rsidTr="007E0C12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Клетско-Почтовская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СШ (дошкольная группа)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летско-Почтовский,ул.Центральная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д.46а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 смена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Типовое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1977</w:t>
            </w:r>
          </w:p>
        </w:tc>
      </w:tr>
      <w:tr w:rsidR="007E0C12" w:rsidRPr="007E0C12" w:rsidTr="00EA15D3"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D7116" w:rsidRPr="002D7116" w:rsidRDefault="002D7116" w:rsidP="002D7116">
      <w:pPr>
        <w:suppressAutoHyphens/>
        <w:spacing w:before="280"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B542A" w:rsidRPr="007B542A" w:rsidRDefault="007B542A" w:rsidP="007B542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E0C12" w:rsidRPr="007E0C12" w:rsidRDefault="00E00339" w:rsidP="007E0C1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1</w:t>
      </w:r>
      <w:r w:rsidR="007E0C12" w:rsidRPr="007E0C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.1.4.4.   Здравоохранение</w:t>
      </w:r>
    </w:p>
    <w:p w:rsidR="007E0C12" w:rsidRPr="007E0C12" w:rsidRDefault="007E0C12" w:rsidP="007E0C12">
      <w:pPr>
        <w:suppressAutoHyphens/>
        <w:spacing w:before="280" w:after="28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ar-SA"/>
        </w:rPr>
      </w:pPr>
      <w:r w:rsidRPr="007E0C12">
        <w:rPr>
          <w:rFonts w:ascii="Arial" w:eastAsia="Times New Roman" w:hAnsi="Arial" w:cs="Arial"/>
          <w:sz w:val="24"/>
          <w:szCs w:val="24"/>
          <w:lang w:eastAsia="ar-SA"/>
        </w:rPr>
        <w:t xml:space="preserve">          Здравоохранение в сельском поселении представлено </w:t>
      </w:r>
      <w:proofErr w:type="spellStart"/>
      <w:r w:rsidRPr="007E0C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Клетско-Почтовской</w:t>
      </w:r>
      <w:proofErr w:type="spellEnd"/>
      <w:r w:rsidRPr="007E0C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амбулаторией</w:t>
      </w:r>
    </w:p>
    <w:p w:rsidR="007E0C12" w:rsidRPr="007E0C12" w:rsidRDefault="007E0C12" w:rsidP="007E0C12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E0C1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ar-SA"/>
        </w:rPr>
        <w:t>Учреждения здравоохранения</w:t>
      </w:r>
    </w:p>
    <w:tbl>
      <w:tblPr>
        <w:tblW w:w="9948" w:type="dxa"/>
        <w:tblInd w:w="-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6"/>
        <w:gridCol w:w="1518"/>
        <w:gridCol w:w="2835"/>
        <w:gridCol w:w="1701"/>
        <w:gridCol w:w="2128"/>
      </w:tblGrid>
      <w:tr w:rsidR="007E0C12" w:rsidRPr="007E0C12" w:rsidTr="00E00339">
        <w:trPr>
          <w:trHeight w:val="2453"/>
        </w:trPr>
        <w:tc>
          <w:tcPr>
            <w:tcW w:w="1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Наименование учреждения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Вместимость, </w:t>
            </w:r>
            <w:bookmarkStart w:id="0" w:name="_GoBack"/>
            <w:bookmarkEnd w:id="0"/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пропускная способность (больницы – количество коек по проекту, поликлиники – </w:t>
            </w: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ar-SA"/>
              </w:rPr>
              <w:t>число посещений в смену</w:t>
            </w: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)</w:t>
            </w: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Численность обслуживающего персонала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Характеристика строения учреждения</w:t>
            </w:r>
          </w:p>
          <w:p w:rsidR="007E0C12" w:rsidRPr="007E0C12" w:rsidRDefault="007E0C12" w:rsidP="007E0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Знание: типовое, специальное, приспособленное</w:t>
            </w:r>
          </w:p>
        </w:tc>
      </w:tr>
      <w:tr w:rsidR="007E0C12" w:rsidRPr="007E0C12" w:rsidTr="00E00339"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Клетско-Почтовская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врачебная а</w:t>
            </w:r>
            <w:r w:rsidRPr="007E0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мбулатория</w:t>
            </w:r>
          </w:p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7E0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Клетско-Почтовский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C12" w:rsidRPr="007E0C12" w:rsidRDefault="007E0C12" w:rsidP="007E0C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0C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приспособленное</w:t>
            </w:r>
          </w:p>
        </w:tc>
      </w:tr>
    </w:tbl>
    <w:p w:rsidR="00E00339" w:rsidRDefault="00E00339" w:rsidP="005A18A7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A18A7" w:rsidRPr="005A18A7" w:rsidRDefault="005A18A7" w:rsidP="005A18A7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8A7">
        <w:rPr>
          <w:rFonts w:ascii="Arial" w:eastAsia="Times New Roman" w:hAnsi="Arial" w:cs="Arial"/>
          <w:sz w:val="24"/>
          <w:szCs w:val="24"/>
          <w:lang w:eastAsia="ar-SA"/>
        </w:rPr>
        <w:t xml:space="preserve">За медицинской помощью жители поселения обращаются в </w:t>
      </w:r>
      <w:proofErr w:type="spellStart"/>
      <w:r w:rsidRPr="005A18A7">
        <w:rPr>
          <w:rFonts w:ascii="Arial" w:eastAsia="Times New Roman" w:hAnsi="Arial" w:cs="Arial"/>
          <w:sz w:val="24"/>
          <w:szCs w:val="24"/>
          <w:lang w:eastAsia="ar-SA"/>
        </w:rPr>
        <w:t>Клетско-Почтовскую</w:t>
      </w:r>
      <w:proofErr w:type="spellEnd"/>
      <w:r w:rsidRPr="005A18A7">
        <w:rPr>
          <w:rFonts w:ascii="Arial" w:eastAsia="Times New Roman" w:hAnsi="Arial" w:cs="Arial"/>
          <w:sz w:val="24"/>
          <w:szCs w:val="24"/>
          <w:lang w:eastAsia="ar-SA"/>
        </w:rPr>
        <w:t xml:space="preserve"> амбулаторию и в районную больницу.</w:t>
      </w:r>
    </w:p>
    <w:p w:rsidR="005A18A7" w:rsidRPr="005A18A7" w:rsidRDefault="005A18A7" w:rsidP="005A18A7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8A7">
        <w:rPr>
          <w:rFonts w:ascii="Arial" w:eastAsia="Times New Roman" w:hAnsi="Arial" w:cs="Arial"/>
          <w:sz w:val="24"/>
          <w:szCs w:val="24"/>
          <w:lang w:eastAsia="ar-SA"/>
        </w:rPr>
        <w:t xml:space="preserve">Специфика потери здоровья жителями определяется, прежде всего, условиями жизни и труда. Труд чаще носит физический характер. </w:t>
      </w:r>
    </w:p>
    <w:p w:rsidR="005A18A7" w:rsidRPr="005A18A7" w:rsidRDefault="005A18A7" w:rsidP="005A18A7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8A7">
        <w:rPr>
          <w:rFonts w:ascii="Arial" w:eastAsia="Times New Roman" w:hAnsi="Arial" w:cs="Arial"/>
          <w:sz w:val="24"/>
          <w:szCs w:val="24"/>
          <w:lang w:eastAsia="ar-SA"/>
        </w:rPr>
        <w:t xml:space="preserve">Причина высокой заболеваемости населения кроется в </w:t>
      </w:r>
      <w:proofErr w:type="spellStart"/>
      <w:r w:rsidRPr="005A18A7">
        <w:rPr>
          <w:rFonts w:ascii="Arial" w:eastAsia="Times New Roman" w:hAnsi="Arial" w:cs="Arial"/>
          <w:sz w:val="24"/>
          <w:szCs w:val="24"/>
          <w:lang w:eastAsia="ar-SA"/>
        </w:rPr>
        <w:t>т.ч</w:t>
      </w:r>
      <w:proofErr w:type="spellEnd"/>
      <w:r w:rsidRPr="005A18A7">
        <w:rPr>
          <w:rFonts w:ascii="Arial" w:eastAsia="Times New Roman" w:hAnsi="Arial" w:cs="Arial"/>
          <w:sz w:val="24"/>
          <w:szCs w:val="24"/>
          <w:lang w:eastAsia="ar-SA"/>
        </w:rPr>
        <w:t>. и в особенностях проживания:</w:t>
      </w:r>
    </w:p>
    <w:p w:rsidR="005A18A7" w:rsidRPr="005A18A7" w:rsidRDefault="005A18A7" w:rsidP="005A18A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8A7">
        <w:rPr>
          <w:rFonts w:ascii="Arial" w:eastAsia="Times New Roman" w:hAnsi="Arial" w:cs="Arial"/>
          <w:sz w:val="24"/>
          <w:szCs w:val="24"/>
          <w:lang w:eastAsia="ar-SA"/>
        </w:rPr>
        <w:t xml:space="preserve">низкий жизненный уровень, </w:t>
      </w:r>
    </w:p>
    <w:p w:rsidR="005A18A7" w:rsidRPr="005A18A7" w:rsidRDefault="005A18A7" w:rsidP="005A18A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8A7">
        <w:rPr>
          <w:rFonts w:ascii="Arial" w:eastAsia="Times New Roman" w:hAnsi="Arial" w:cs="Arial"/>
          <w:sz w:val="24"/>
          <w:szCs w:val="24"/>
          <w:lang w:eastAsia="ar-SA"/>
        </w:rPr>
        <w:t>отсутствие средств на приобретение лекарств,</w:t>
      </w:r>
    </w:p>
    <w:p w:rsidR="005A18A7" w:rsidRPr="005A18A7" w:rsidRDefault="005A18A7" w:rsidP="005A18A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8A7">
        <w:rPr>
          <w:rFonts w:ascii="Arial" w:eastAsia="Times New Roman" w:hAnsi="Arial" w:cs="Arial"/>
          <w:sz w:val="24"/>
          <w:szCs w:val="24"/>
          <w:lang w:eastAsia="ar-SA"/>
        </w:rPr>
        <w:t>низкая социальная культура,</w:t>
      </w:r>
    </w:p>
    <w:p w:rsidR="005A18A7" w:rsidRPr="005A18A7" w:rsidRDefault="005A18A7" w:rsidP="005A18A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8A7">
        <w:rPr>
          <w:rFonts w:ascii="Arial" w:eastAsia="Times New Roman" w:hAnsi="Arial" w:cs="Arial"/>
          <w:sz w:val="24"/>
          <w:szCs w:val="24"/>
          <w:lang w:eastAsia="ar-SA"/>
        </w:rPr>
        <w:t>малая плотность населения.</w:t>
      </w:r>
    </w:p>
    <w:p w:rsidR="005A18A7" w:rsidRPr="005A18A7" w:rsidRDefault="005A18A7" w:rsidP="005A18A7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8A7">
        <w:rPr>
          <w:rFonts w:ascii="Arial" w:eastAsia="Times New Roman" w:hAnsi="Arial" w:cs="Arial"/>
          <w:sz w:val="24"/>
          <w:szCs w:val="24"/>
          <w:lang w:eastAsia="ar-SA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5A18A7" w:rsidRPr="005A18A7" w:rsidRDefault="005A18A7" w:rsidP="005A18A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A18A7" w:rsidRPr="005A18A7" w:rsidRDefault="00E00339" w:rsidP="005A18A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="005A18A7" w:rsidRPr="005A18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.1.5. Экономика  поселения</w:t>
      </w:r>
    </w:p>
    <w:p w:rsidR="005A18A7" w:rsidRPr="005A18A7" w:rsidRDefault="005A18A7" w:rsidP="005A18A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A18A7" w:rsidRDefault="005A18A7" w:rsidP="005A18A7">
      <w:pPr>
        <w:suppressAutoHyphens/>
        <w:spacing w:after="0" w:line="240" w:lineRule="auto"/>
        <w:jc w:val="both"/>
        <w:rPr>
          <w:rFonts w:ascii="Arial" w:hAnsi="Arial" w:cs="Arial"/>
          <w:szCs w:val="24"/>
        </w:rPr>
      </w:pPr>
      <w:r w:rsidRPr="005A18A7">
        <w:rPr>
          <w:rFonts w:ascii="Arial" w:eastAsia="Times New Roman" w:hAnsi="Arial" w:cs="Arial"/>
          <w:sz w:val="24"/>
          <w:szCs w:val="24"/>
          <w:lang w:eastAsia="ar-SA"/>
        </w:rPr>
        <w:t xml:space="preserve">        Экономическая база сельского поселения представлена тремя крупным предприятием ООО «Родина», ООО «Луч», ООО «Бахчевод» сельскохозяйственного направления.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Промышленность поселения представлена предприятием, </w:t>
      </w:r>
      <w:r>
        <w:rPr>
          <w:rFonts w:ascii="Arial" w:hAnsi="Arial" w:cs="Arial"/>
          <w:szCs w:val="24"/>
        </w:rPr>
        <w:t>занимающим</w:t>
      </w:r>
      <w:r w:rsidRPr="00F83DF4">
        <w:rPr>
          <w:rFonts w:ascii="Arial" w:hAnsi="Arial" w:cs="Arial"/>
          <w:szCs w:val="24"/>
        </w:rPr>
        <w:t>ся производством хлебобулочной пр</w:t>
      </w:r>
      <w:r w:rsidRPr="00F83DF4">
        <w:rPr>
          <w:rFonts w:ascii="Arial" w:hAnsi="Arial" w:cs="Arial"/>
          <w:szCs w:val="24"/>
        </w:rPr>
        <w:t>о</w:t>
      </w:r>
      <w:r w:rsidRPr="00F83DF4">
        <w:rPr>
          <w:rFonts w:ascii="Arial" w:hAnsi="Arial" w:cs="Arial"/>
          <w:szCs w:val="24"/>
        </w:rPr>
        <w:t xml:space="preserve">дукции: ИП </w:t>
      </w:r>
      <w:r>
        <w:rPr>
          <w:rFonts w:ascii="Arial" w:hAnsi="Arial" w:cs="Arial"/>
          <w:szCs w:val="24"/>
        </w:rPr>
        <w:t xml:space="preserve">КФХ </w:t>
      </w:r>
      <w:proofErr w:type="spellStart"/>
      <w:r w:rsidRPr="00F83DF4">
        <w:rPr>
          <w:rFonts w:ascii="Arial" w:hAnsi="Arial" w:cs="Arial"/>
          <w:szCs w:val="24"/>
        </w:rPr>
        <w:t>Бастрыкина</w:t>
      </w:r>
      <w:proofErr w:type="spellEnd"/>
      <w:r>
        <w:rPr>
          <w:rFonts w:ascii="Arial" w:hAnsi="Arial" w:cs="Arial"/>
          <w:szCs w:val="24"/>
        </w:rPr>
        <w:t xml:space="preserve"> С.В..</w:t>
      </w:r>
    </w:p>
    <w:p w:rsidR="005A18A7" w:rsidRPr="005A18A7" w:rsidRDefault="00EA15D3" w:rsidP="00EA15D3">
      <w:pPr>
        <w:shd w:val="clear" w:color="auto" w:fill="FFFFFF"/>
        <w:autoSpaceDE w:val="0"/>
        <w:autoSpaceDN w:val="0"/>
        <w:adjustRightInd w:val="0"/>
        <w:spacing w:after="0"/>
        <w:ind w:left="142"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Cs w:val="24"/>
        </w:rPr>
        <w:t xml:space="preserve">   </w:t>
      </w:r>
      <w:proofErr w:type="gramStart"/>
      <w:r w:rsidR="005A18A7" w:rsidRPr="005A18A7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промышленной политики на перспективу опреде</w:t>
      </w:r>
      <w:r w:rsidR="005A18A7">
        <w:rPr>
          <w:rFonts w:ascii="Arial" w:eastAsia="Times New Roman" w:hAnsi="Arial" w:cs="Arial"/>
          <w:sz w:val="24"/>
          <w:szCs w:val="24"/>
          <w:lang w:eastAsia="ru-RU"/>
        </w:rPr>
        <w:t>лены:</w:t>
      </w:r>
      <w:proofErr w:type="gramEnd"/>
    </w:p>
    <w:p w:rsidR="005A18A7" w:rsidRPr="005A18A7" w:rsidRDefault="005A18A7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8A7">
        <w:rPr>
          <w:rFonts w:ascii="Arial" w:eastAsia="Times New Roman" w:hAnsi="Arial" w:cs="Arial"/>
          <w:sz w:val="24"/>
          <w:szCs w:val="24"/>
          <w:lang w:eastAsia="ru-RU"/>
        </w:rPr>
        <w:t>- увеличение крестьянских фермерских хозяйств до 63 ед.</w:t>
      </w:r>
    </w:p>
    <w:p w:rsidR="005A18A7" w:rsidRPr="005A18A7" w:rsidRDefault="005A18A7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8A7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подсобных личных хозяйств населения до 362 ед. </w:t>
      </w:r>
    </w:p>
    <w:p w:rsidR="005A18A7" w:rsidRDefault="005A18A7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8A7">
        <w:rPr>
          <w:rFonts w:ascii="Arial" w:eastAsia="Times New Roman" w:hAnsi="Arial" w:cs="Arial"/>
          <w:sz w:val="24"/>
          <w:szCs w:val="24"/>
          <w:lang w:eastAsia="ru-RU"/>
        </w:rPr>
        <w:t xml:space="preserve">- перепрофилирование </w:t>
      </w:r>
      <w:proofErr w:type="spellStart"/>
      <w:r w:rsidRPr="005A18A7">
        <w:rPr>
          <w:rFonts w:ascii="Arial" w:eastAsia="Times New Roman" w:hAnsi="Arial" w:cs="Arial"/>
          <w:sz w:val="24"/>
          <w:szCs w:val="24"/>
          <w:lang w:eastAsia="ru-RU"/>
        </w:rPr>
        <w:t>промзоны</w:t>
      </w:r>
      <w:proofErr w:type="spellEnd"/>
      <w:r w:rsidRPr="005A18A7">
        <w:rPr>
          <w:rFonts w:ascii="Arial" w:eastAsia="Times New Roman" w:hAnsi="Arial" w:cs="Arial"/>
          <w:sz w:val="24"/>
          <w:szCs w:val="24"/>
          <w:lang w:eastAsia="ru-RU"/>
        </w:rPr>
        <w:t xml:space="preserve"> под парниковое хозяйство, складские помещения для сельхоз. продукции.</w:t>
      </w:r>
    </w:p>
    <w:p w:rsidR="005A18A7" w:rsidRPr="005A18A7" w:rsidRDefault="005A18A7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</w:t>
      </w:r>
      <w:r w:rsidRPr="005A18A7">
        <w:rPr>
          <w:rFonts w:ascii="Arial" w:eastAsia="Times New Roman" w:hAnsi="Arial" w:cs="Arial"/>
          <w:sz w:val="24"/>
          <w:szCs w:val="24"/>
          <w:lang w:eastAsia="ru-RU"/>
        </w:rPr>
        <w:t>Важнейшими задачами обеспечения экономического роста в 2008 – 2029 годах в хуторе определены:</w:t>
      </w:r>
    </w:p>
    <w:p w:rsidR="005A18A7" w:rsidRPr="005A18A7" w:rsidRDefault="005A18A7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8A7">
        <w:rPr>
          <w:rFonts w:ascii="Arial" w:eastAsia="Times New Roman" w:hAnsi="Arial" w:cs="Arial"/>
          <w:sz w:val="24"/>
          <w:szCs w:val="24"/>
          <w:lang w:eastAsia="ru-RU"/>
        </w:rPr>
        <w:t>- создание новых рабочих мест;</w:t>
      </w:r>
    </w:p>
    <w:p w:rsidR="005A18A7" w:rsidRPr="005A18A7" w:rsidRDefault="005A18A7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8A7">
        <w:rPr>
          <w:rFonts w:ascii="Arial" w:eastAsia="Times New Roman" w:hAnsi="Arial" w:cs="Arial"/>
          <w:sz w:val="24"/>
          <w:szCs w:val="24"/>
          <w:lang w:eastAsia="ru-RU"/>
        </w:rPr>
        <w:t>- внедрение новых прогрессивных технологий;</w:t>
      </w:r>
    </w:p>
    <w:p w:rsidR="005A18A7" w:rsidRPr="005A18A7" w:rsidRDefault="005A18A7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8A7">
        <w:rPr>
          <w:rFonts w:ascii="Arial" w:eastAsia="Times New Roman" w:hAnsi="Arial" w:cs="Arial"/>
          <w:sz w:val="24"/>
          <w:szCs w:val="24"/>
          <w:lang w:eastAsia="ru-RU"/>
        </w:rPr>
        <w:t>- рост производительности труда;</w:t>
      </w:r>
    </w:p>
    <w:p w:rsidR="005A18A7" w:rsidRPr="005A18A7" w:rsidRDefault="005A18A7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8A7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производства;</w:t>
      </w:r>
    </w:p>
    <w:p w:rsidR="005A18A7" w:rsidRPr="005A18A7" w:rsidRDefault="005A18A7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8A7">
        <w:rPr>
          <w:rFonts w:ascii="Arial" w:eastAsia="Times New Roman" w:hAnsi="Arial" w:cs="Arial"/>
          <w:sz w:val="24"/>
          <w:szCs w:val="24"/>
          <w:lang w:eastAsia="ru-RU"/>
        </w:rPr>
        <w:t>- диверсификация производства.</w:t>
      </w:r>
    </w:p>
    <w:p w:rsidR="005A18A7" w:rsidRDefault="005A18A7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8A7">
        <w:rPr>
          <w:rFonts w:ascii="Arial" w:eastAsia="Times New Roman" w:hAnsi="Arial" w:cs="Arial"/>
          <w:sz w:val="24"/>
          <w:szCs w:val="24"/>
          <w:lang w:eastAsia="ru-RU"/>
        </w:rPr>
        <w:t>Кроме того, планируется развитие потребительского рынка, сферы услуг, улучшение экологической обстановки,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роведение активной социальной и </w:t>
      </w:r>
      <w:r w:rsidRPr="005A18A7">
        <w:rPr>
          <w:rFonts w:ascii="Arial" w:eastAsia="Times New Roman" w:hAnsi="Arial" w:cs="Arial"/>
          <w:sz w:val="24"/>
          <w:szCs w:val="24"/>
          <w:lang w:eastAsia="ru-RU"/>
        </w:rPr>
        <w:t>жилищной политики.</w:t>
      </w:r>
    </w:p>
    <w:p w:rsidR="005A18A7" w:rsidRPr="005A18A7" w:rsidRDefault="005A18A7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1CD" w:rsidRDefault="005A18A7" w:rsidP="005A18A7">
      <w:pPr>
        <w:spacing w:after="0"/>
        <w:jc w:val="both"/>
        <w:rPr>
          <w:rFonts w:ascii="Arial" w:hAnsi="Arial"/>
          <w:sz w:val="24"/>
          <w:szCs w:val="24"/>
        </w:rPr>
      </w:pPr>
      <w:r w:rsidRPr="005A18A7">
        <w:rPr>
          <w:rFonts w:ascii="Arial" w:hAnsi="Arial"/>
          <w:sz w:val="24"/>
          <w:szCs w:val="24"/>
        </w:rPr>
        <w:t xml:space="preserve">   В настоящее время в условиях рыночной экономики значительная роль отв</w:t>
      </w:r>
      <w:r w:rsidRPr="005A18A7">
        <w:rPr>
          <w:rFonts w:ascii="Arial" w:hAnsi="Arial"/>
          <w:sz w:val="24"/>
          <w:szCs w:val="24"/>
        </w:rPr>
        <w:t>о</w:t>
      </w:r>
      <w:r w:rsidRPr="005A18A7">
        <w:rPr>
          <w:rFonts w:ascii="Arial" w:hAnsi="Arial"/>
          <w:sz w:val="24"/>
          <w:szCs w:val="24"/>
        </w:rPr>
        <w:t>дится предприятиям малого бизнеса. К основным особенностям малых предприятий относятся: низкая материалоёмкость, высокая степень гибкости, возможность быс</w:t>
      </w:r>
      <w:r w:rsidRPr="005A18A7">
        <w:rPr>
          <w:rFonts w:ascii="Arial" w:hAnsi="Arial"/>
          <w:sz w:val="24"/>
          <w:szCs w:val="24"/>
        </w:rPr>
        <w:t>т</w:t>
      </w:r>
      <w:r w:rsidRPr="005A18A7">
        <w:rPr>
          <w:rFonts w:ascii="Arial" w:hAnsi="Arial"/>
          <w:sz w:val="24"/>
          <w:szCs w:val="24"/>
        </w:rPr>
        <w:t>рой перестройки производства, малый фонд зарплаты, небольшие инвестиции в об</w:t>
      </w:r>
      <w:r w:rsidRPr="005A18A7">
        <w:rPr>
          <w:rFonts w:ascii="Arial" w:hAnsi="Arial"/>
          <w:sz w:val="24"/>
          <w:szCs w:val="24"/>
        </w:rPr>
        <w:t>о</w:t>
      </w:r>
      <w:r w:rsidRPr="005A18A7">
        <w:rPr>
          <w:rFonts w:ascii="Arial" w:hAnsi="Arial"/>
          <w:sz w:val="24"/>
          <w:szCs w:val="24"/>
        </w:rPr>
        <w:t>рудование и управленческие расходы, возможность для управляющих совмещать н</w:t>
      </w:r>
      <w:r w:rsidRPr="005A18A7">
        <w:rPr>
          <w:rFonts w:ascii="Arial" w:hAnsi="Arial"/>
          <w:sz w:val="24"/>
          <w:szCs w:val="24"/>
        </w:rPr>
        <w:t>е</w:t>
      </w:r>
      <w:r w:rsidRPr="005A18A7">
        <w:rPr>
          <w:rFonts w:ascii="Arial" w:hAnsi="Arial"/>
          <w:sz w:val="24"/>
          <w:szCs w:val="24"/>
        </w:rPr>
        <w:t>сколько профессий, способность принимать более гибкие и оперативные решения</w:t>
      </w:r>
      <w:proofErr w:type="gramStart"/>
      <w:r w:rsidRPr="005A18A7">
        <w:rPr>
          <w:rFonts w:ascii="Arial" w:hAnsi="Arial"/>
          <w:sz w:val="24"/>
          <w:szCs w:val="24"/>
        </w:rPr>
        <w:t>.</w:t>
      </w:r>
      <w:proofErr w:type="gramEnd"/>
      <w:r w:rsidRPr="005A18A7">
        <w:rPr>
          <w:rFonts w:ascii="Arial" w:hAnsi="Arial"/>
          <w:sz w:val="24"/>
          <w:szCs w:val="24"/>
        </w:rPr>
        <w:t xml:space="preserve"> </w:t>
      </w:r>
      <w:proofErr w:type="gramStart"/>
      <w:r w:rsidRPr="005A18A7">
        <w:rPr>
          <w:rFonts w:ascii="Arial" w:hAnsi="Arial"/>
          <w:sz w:val="24"/>
          <w:szCs w:val="24"/>
        </w:rPr>
        <w:t>п</w:t>
      </w:r>
      <w:proofErr w:type="gramEnd"/>
      <w:r w:rsidRPr="005A18A7">
        <w:rPr>
          <w:rFonts w:ascii="Arial" w:hAnsi="Arial"/>
          <w:sz w:val="24"/>
          <w:szCs w:val="24"/>
        </w:rPr>
        <w:t>отребность населения в предприятиях торговли может быть удовлетворена за счёт разнообразных форм торгового обслуживания. Создание достаточно широкой сети этих предприятий позволит предложить населению достаточно широкий</w:t>
      </w:r>
      <w:r w:rsidRPr="00F83DF4">
        <w:rPr>
          <w:rFonts w:ascii="Arial" w:hAnsi="Arial"/>
          <w:szCs w:val="24"/>
        </w:rPr>
        <w:t xml:space="preserve"> спектр услуг</w:t>
      </w:r>
      <w:proofErr w:type="gramStart"/>
      <w:r w:rsidRPr="00F83DF4">
        <w:rPr>
          <w:rFonts w:ascii="Arial" w:hAnsi="Arial"/>
          <w:szCs w:val="24"/>
        </w:rPr>
        <w:t>.</w:t>
      </w:r>
      <w:proofErr w:type="gramEnd"/>
      <w:r w:rsidRPr="00F83DF4"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</w:t>
      </w:r>
      <w:r w:rsidRPr="005A18A7">
        <w:rPr>
          <w:rFonts w:ascii="Arial" w:hAnsi="Arial"/>
          <w:sz w:val="24"/>
          <w:szCs w:val="24"/>
        </w:rPr>
        <w:t>аметную роль должны играть предприятия малого бизнеса</w:t>
      </w:r>
      <w:r>
        <w:rPr>
          <w:rFonts w:ascii="Arial" w:hAnsi="Arial"/>
          <w:sz w:val="24"/>
          <w:szCs w:val="24"/>
        </w:rPr>
        <w:t>.</w:t>
      </w:r>
    </w:p>
    <w:p w:rsidR="005A18A7" w:rsidRDefault="005A18A7" w:rsidP="005A18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</w:rPr>
        <w:t xml:space="preserve">    </w:t>
      </w:r>
      <w:r w:rsidRPr="005A18A7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территории населенного пункта постоянно функционирует 5 магазинов, общая торговая площадь которых соответствует </w:t>
      </w:r>
      <w:smartTag w:uri="urn:schemas-microsoft-com:office:smarttags" w:element="metricconverter">
        <w:smartTagPr>
          <w:attr w:name="ProductID" w:val="163,9 кв. м"/>
        </w:smartTagPr>
        <w:r w:rsidRPr="005A18A7">
          <w:rPr>
            <w:rFonts w:ascii="Arial" w:eastAsia="Times New Roman" w:hAnsi="Arial" w:cs="Times New Roman"/>
            <w:sz w:val="24"/>
            <w:szCs w:val="24"/>
            <w:lang w:eastAsia="ru-RU"/>
          </w:rPr>
          <w:t>163,9 кв. м</w:t>
        </w:r>
      </w:smartTag>
      <w:r w:rsidRPr="005A18A7">
        <w:rPr>
          <w:rFonts w:ascii="Arial" w:eastAsia="Times New Roman" w:hAnsi="Arial" w:cs="Times New Roman"/>
          <w:sz w:val="24"/>
          <w:szCs w:val="24"/>
          <w:lang w:eastAsia="ru-RU"/>
        </w:rPr>
        <w:t>., численность работающих – 26 человек.</w:t>
      </w:r>
    </w:p>
    <w:p w:rsidR="005A18A7" w:rsidRPr="005A18A7" w:rsidRDefault="005A18A7" w:rsidP="005A18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Pr="005A18A7">
        <w:rPr>
          <w:rFonts w:ascii="Arial" w:eastAsia="Times New Roman" w:hAnsi="Arial" w:cs="Times New Roman"/>
          <w:sz w:val="24"/>
          <w:szCs w:val="24"/>
          <w:lang w:eastAsia="ru-RU"/>
        </w:rPr>
        <w:t>Существует также необходимость создания эффективной и доступной информационной сети, поскольку информация (о потенциальных клиентах, поставщиках и источниках финансирования) является основной потребностью в бизнесе.</w:t>
      </w:r>
    </w:p>
    <w:p w:rsidR="005A18A7" w:rsidRDefault="005A18A7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Pr="005A18A7">
        <w:rPr>
          <w:rFonts w:ascii="Arial" w:eastAsia="Times New Roman" w:hAnsi="Arial" w:cs="Times New Roman"/>
          <w:sz w:val="24"/>
          <w:szCs w:val="24"/>
          <w:lang w:eastAsia="ru-RU"/>
        </w:rPr>
        <w:t xml:space="preserve">Доля занятых на малых предприятиях и число лиц занимающихся индивидуальной трудовой деятельностью в перспективе должна </w:t>
      </w:r>
      <w:proofErr w:type="gramStart"/>
      <w:r w:rsidRPr="005A18A7">
        <w:rPr>
          <w:rFonts w:ascii="Arial" w:eastAsia="Times New Roman" w:hAnsi="Arial" w:cs="Times New Roman"/>
          <w:sz w:val="24"/>
          <w:szCs w:val="24"/>
          <w:lang w:eastAsia="ru-RU"/>
        </w:rPr>
        <w:t>увеличится</w:t>
      </w:r>
      <w:proofErr w:type="gramEnd"/>
      <w:r w:rsidRPr="005A18A7">
        <w:rPr>
          <w:rFonts w:ascii="Arial" w:eastAsia="Times New Roman" w:hAnsi="Arial" w:cs="Times New Roman"/>
          <w:sz w:val="24"/>
          <w:szCs w:val="24"/>
          <w:lang w:eastAsia="ru-RU"/>
        </w:rPr>
        <w:t xml:space="preserve">.  </w:t>
      </w:r>
    </w:p>
    <w:p w:rsidR="00E6301D" w:rsidRDefault="00E6301D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6301D" w:rsidRPr="00E6301D" w:rsidRDefault="00E6301D" w:rsidP="00E6301D">
      <w:pPr>
        <w:autoSpaceDE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Система программных мероприятий по развитию малого и среднего предпринимательства представлена следующими направлениями: 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1. Сдача в аренду земли с целью производства сельскохозяйственной продукции, организации культурного отдыха населения, создания новых рабочих мест, увеличения местного бюджета. 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2. </w:t>
      </w:r>
      <w:r w:rsidRPr="00E6301D">
        <w:rPr>
          <w:rFonts w:ascii="Arial" w:eastAsia="Times New Roman" w:hAnsi="Arial" w:cs="Arial"/>
          <w:sz w:val="24"/>
          <w:szCs w:val="24"/>
          <w:lang w:eastAsia="ar-SA"/>
        </w:rPr>
        <w:t>Проведение различных конкурсов среди предпринимателей.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3. </w:t>
      </w:r>
      <w:r w:rsidRPr="00E6301D">
        <w:rPr>
          <w:rFonts w:ascii="Arial" w:eastAsia="Times New Roman" w:hAnsi="Arial" w:cs="Arial"/>
          <w:sz w:val="24"/>
          <w:szCs w:val="24"/>
          <w:lang w:eastAsia="ar-SA"/>
        </w:rPr>
        <w:t>Сдача в аренду нежилых  муниципальных помещений  и помещений   муниципальных учреждений   и  предприятий  под создание и развитие приоритетных сфер услуг.</w:t>
      </w:r>
    </w:p>
    <w:p w:rsidR="00E6301D" w:rsidRPr="005A18A7" w:rsidRDefault="00E6301D" w:rsidP="005A18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A15D3" w:rsidRPr="00EA15D3" w:rsidRDefault="00EA15D3" w:rsidP="00EA15D3">
      <w:pPr>
        <w:pStyle w:val="3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EA15D3" w:rsidRPr="00EA15D3" w:rsidRDefault="00E00339" w:rsidP="00EA15D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1.1.5.1</w:t>
      </w:r>
      <w:r w:rsidR="00EA15D3" w:rsidRPr="00EA15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 Сельхозпредприятия, фермерские хозяйства, предприниматели</w:t>
      </w:r>
    </w:p>
    <w:p w:rsidR="00EA15D3" w:rsidRPr="00EA15D3" w:rsidRDefault="00EA15D3" w:rsidP="00EA15D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A15D3" w:rsidRPr="00EA15D3" w:rsidRDefault="00EA15D3" w:rsidP="00EA15D3">
      <w:pPr>
        <w:shd w:val="clear" w:color="auto" w:fill="FFFFFF"/>
        <w:suppressAutoHyphens/>
        <w:spacing w:after="0" w:line="240" w:lineRule="auto"/>
        <w:ind w:left="11" w:right="17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Сельское хозяйство поселения представлено 3 сельскохозяйственными предприятиями   и    личными хозяйствами населения.</w:t>
      </w:r>
    </w:p>
    <w:p w:rsidR="00EA15D3" w:rsidRPr="00EA15D3" w:rsidRDefault="00EA15D3" w:rsidP="00EA15D3">
      <w:pPr>
        <w:shd w:val="clear" w:color="auto" w:fill="FFFFFF"/>
        <w:suppressAutoHyphens/>
        <w:spacing w:after="0" w:line="240" w:lineRule="auto"/>
        <w:ind w:right="19" w:firstLine="7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Прогноз развития сельского хозяйства на 2018 год и на период до 2030 года </w:t>
      </w:r>
      <w:r w:rsidRPr="00EA15D3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разработан с учетом имеющегося в поселении  производственного потенциала, </w:t>
      </w: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EA15D3" w:rsidRPr="00EA15D3" w:rsidRDefault="00EA15D3" w:rsidP="00EA15D3">
      <w:pPr>
        <w:shd w:val="clear" w:color="auto" w:fill="FFFFFF"/>
        <w:suppressAutoHyphens/>
        <w:spacing w:after="0" w:line="240" w:lineRule="auto"/>
        <w:ind w:left="14" w:right="29" w:firstLine="71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Территория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EA15D3" w:rsidRPr="00EA15D3" w:rsidRDefault="00EA15D3" w:rsidP="00EA15D3">
      <w:pPr>
        <w:shd w:val="clear" w:color="auto" w:fill="FFFFFF"/>
        <w:suppressAutoHyphens/>
        <w:spacing w:after="0" w:line="240" w:lineRule="auto"/>
        <w:ind w:left="14" w:right="29" w:firstLine="715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Но сельскохозяйственные угодья не обрабатываются. Предприятия занимаются разведением скота и птицы. </w:t>
      </w:r>
    </w:p>
    <w:p w:rsidR="00EA15D3" w:rsidRPr="00EA15D3" w:rsidRDefault="00EA15D3" w:rsidP="00EA15D3">
      <w:pPr>
        <w:shd w:val="clear" w:color="auto" w:fill="FFFFFF"/>
        <w:suppressAutoHyphens/>
        <w:spacing w:after="0" w:line="240" w:lineRule="auto"/>
        <w:ind w:left="14" w:right="240" w:firstLine="53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  Производством овощей в поселении занимаются, в основном  </w:t>
      </w: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личные подсобные хозяйства.</w:t>
      </w:r>
    </w:p>
    <w:p w:rsidR="00EA15D3" w:rsidRPr="00EA15D3" w:rsidRDefault="00EA15D3" w:rsidP="00EA15D3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proofErr w:type="gramStart"/>
      <w:r w:rsidRPr="00EA15D3">
        <w:rPr>
          <w:rFonts w:ascii="Arial" w:eastAsia="Times New Roman" w:hAnsi="Arial" w:cs="Arial"/>
          <w:sz w:val="24"/>
          <w:szCs w:val="24"/>
          <w:lang w:eastAsia="ar-SA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Отведенная площадь под  сады и огороды используется в полном объеме по назначению.</w:t>
      </w:r>
    </w:p>
    <w:p w:rsidR="00EA15D3" w:rsidRPr="00EA15D3" w:rsidRDefault="00EA15D3" w:rsidP="00EA15D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EA15D3" w:rsidRPr="00EA15D3" w:rsidRDefault="00EA15D3" w:rsidP="00EA15D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15D3" w:rsidRPr="00EA15D3" w:rsidRDefault="00EA15D3" w:rsidP="00EA15D3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A15D3" w:rsidRPr="00EA15D3" w:rsidRDefault="00EA15D3" w:rsidP="00EA15D3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Наличие животных на территории сельского поселения:</w:t>
      </w:r>
    </w:p>
    <w:p w:rsidR="00EA15D3" w:rsidRPr="00EA15D3" w:rsidRDefault="00EA15D3" w:rsidP="00EA15D3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376"/>
        <w:gridCol w:w="30"/>
      </w:tblGrid>
      <w:tr w:rsidR="00EA15D3" w:rsidRPr="00EA15D3" w:rsidTr="00EA15D3">
        <w:trPr>
          <w:trHeight w:val="30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Вид животных (гол.)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01.01.2015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01.01.2016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01.01.2017</w:t>
            </w:r>
          </w:p>
        </w:tc>
      </w:tr>
      <w:tr w:rsidR="00EA15D3" w:rsidRPr="00EA15D3" w:rsidTr="00EA15D3">
        <w:trPr>
          <w:trHeight w:val="276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КРС всего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445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544</w:t>
            </w:r>
          </w:p>
        </w:tc>
        <w:tc>
          <w:tcPr>
            <w:tcW w:w="14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536</w:t>
            </w:r>
          </w:p>
        </w:tc>
      </w:tr>
      <w:tr w:rsidR="00EA15D3" w:rsidRPr="00EA15D3" w:rsidTr="00EA15D3">
        <w:trPr>
          <w:trHeight w:val="268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В </w:t>
            </w:r>
            <w:proofErr w:type="spellStart"/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т.ч</w:t>
            </w:r>
            <w:proofErr w:type="spellEnd"/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. С/Х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A15D3" w:rsidRPr="00EA15D3" w:rsidTr="00EA15D3">
        <w:trPr>
          <w:trHeight w:val="276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ЛПХ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A15D3" w:rsidRPr="00EA15D3" w:rsidTr="00EA15D3">
        <w:trPr>
          <w:trHeight w:val="276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коров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240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275</w:t>
            </w:r>
          </w:p>
        </w:tc>
        <w:tc>
          <w:tcPr>
            <w:tcW w:w="14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</w:t>
            </w:r>
          </w:p>
        </w:tc>
      </w:tr>
      <w:tr w:rsidR="00EA15D3" w:rsidRPr="00EA15D3" w:rsidTr="00EA15D3">
        <w:trPr>
          <w:trHeight w:val="268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С/Х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A15D3" w:rsidRPr="00EA15D3" w:rsidTr="00EA15D3">
        <w:trPr>
          <w:trHeight w:val="268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ЛПХ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A15D3" w:rsidRPr="00EA15D3" w:rsidTr="00EA15D3">
        <w:trPr>
          <w:trHeight w:val="276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свиней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444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586</w:t>
            </w:r>
          </w:p>
        </w:tc>
        <w:tc>
          <w:tcPr>
            <w:tcW w:w="14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625</w:t>
            </w:r>
          </w:p>
        </w:tc>
      </w:tr>
      <w:tr w:rsidR="00EA15D3" w:rsidRPr="00EA15D3" w:rsidTr="00EA15D3">
        <w:trPr>
          <w:trHeight w:val="276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С/Х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A15D3" w:rsidRPr="00EA15D3" w:rsidTr="00EA15D3">
        <w:trPr>
          <w:trHeight w:val="276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ЛПХ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A15D3" w:rsidRPr="00EA15D3" w:rsidTr="00EA15D3">
        <w:trPr>
          <w:trHeight w:val="276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Лошадей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9</w:t>
            </w:r>
          </w:p>
        </w:tc>
        <w:tc>
          <w:tcPr>
            <w:tcW w:w="14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</w:tr>
      <w:tr w:rsidR="00EA15D3" w:rsidRPr="00EA15D3" w:rsidTr="00EA15D3">
        <w:trPr>
          <w:trHeight w:val="276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С/Х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A15D3" w:rsidRPr="00EA15D3" w:rsidTr="00EA15D3">
        <w:trPr>
          <w:trHeight w:val="276"/>
        </w:trPr>
        <w:tc>
          <w:tcPr>
            <w:tcW w:w="43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ЛПХ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A15D3" w:rsidRPr="00EA15D3" w:rsidTr="00EA15D3">
        <w:trPr>
          <w:gridAfter w:val="1"/>
          <w:wAfter w:w="30" w:type="dxa"/>
          <w:trHeight w:val="2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Овец,  коз 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762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654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534</w:t>
            </w:r>
          </w:p>
        </w:tc>
      </w:tr>
      <w:tr w:rsidR="00EA15D3" w:rsidRPr="00EA15D3" w:rsidTr="00EA15D3">
        <w:trPr>
          <w:gridAfter w:val="1"/>
          <w:wAfter w:w="30" w:type="dxa"/>
          <w:trHeight w:val="2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С/Х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A15D3" w:rsidRPr="00EA15D3" w:rsidTr="00EA15D3">
        <w:trPr>
          <w:gridAfter w:val="1"/>
          <w:wAfter w:w="30" w:type="dxa"/>
          <w:trHeight w:val="2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EA15D3" w:rsidRPr="00EA15D3" w:rsidRDefault="00EA15D3" w:rsidP="00EA15D3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15D3" w:rsidRPr="00EA15D3" w:rsidRDefault="00EA15D3" w:rsidP="00EA15D3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В последний год  наблюдается тенденции снижения поголовья животных в частном секторе.</w:t>
      </w:r>
    </w:p>
    <w:p w:rsidR="00EA15D3" w:rsidRPr="00EA15D3" w:rsidRDefault="00EA15D3" w:rsidP="00EA15D3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Причины, сдерживающие развитие личных подсобных хозяйств, следующие:</w:t>
      </w:r>
    </w:p>
    <w:p w:rsidR="00EA15D3" w:rsidRPr="00EA15D3" w:rsidRDefault="00EA15D3" w:rsidP="00EA15D3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- Нет организованного закупа сельскохозяйственной продукции; </w:t>
      </w:r>
    </w:p>
    <w:p w:rsidR="00EA15D3" w:rsidRPr="00EA15D3" w:rsidRDefault="00EA15D3" w:rsidP="00EA15D3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- Высокая себестоимость с/х продукции, и ее низкая закупочная цена. </w:t>
      </w:r>
    </w:p>
    <w:p w:rsidR="00EA15D3" w:rsidRPr="00EA15D3" w:rsidRDefault="00EA15D3" w:rsidP="00EA15D3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Проблемы: 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1)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Pr="00EA15D3">
        <w:rPr>
          <w:rFonts w:ascii="Arial" w:eastAsia="Times New Roman" w:hAnsi="Arial" w:cs="Arial"/>
          <w:sz w:val="24"/>
          <w:szCs w:val="24"/>
          <w:lang w:eastAsia="ar-SA"/>
        </w:rPr>
        <w:t>К(</w:t>
      </w:r>
      <w:proofErr w:type="gramEnd"/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</w:t>
      </w:r>
      <w:r w:rsidRPr="00EA15D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2) нехватка времени на занятия ЛПХ из-за отсутствия достаточного количество рабочих мест в поселении, и, как следствие, отток работающих в другие отрасли производства и в социальную сферу других населенных пунктов;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Самостоятельно решить проблемы, с которыми сталкиваются </w:t>
      </w:r>
      <w:r w:rsidRPr="00EA15D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жители сельского поселения  </w:t>
      </w: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при ведении личных подсобных хозяйств достаточно трудно. </w:t>
      </w:r>
    </w:p>
    <w:p w:rsidR="00EA15D3" w:rsidRPr="00EA15D3" w:rsidRDefault="00EA15D3" w:rsidP="00EA15D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        3) Существенной причиной, сдерживающей рост численности поголовья скота у населения, является трудности с обеспечением кормами.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EA15D3" w:rsidRPr="00EA15D3" w:rsidRDefault="00EA15D3" w:rsidP="00EA15D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4)</w:t>
      </w: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 Старение  населения  из - за ухудшающейся демографической ситуации.</w:t>
      </w:r>
      <w:proofErr w:type="gramEnd"/>
    </w:p>
    <w:p w:rsidR="00EA15D3" w:rsidRPr="00EA15D3" w:rsidRDefault="00EA15D3" w:rsidP="00EA15D3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Способствуя и регулируя процесс развития ЛПХ в поселении можно решать эту проблему.</w:t>
      </w:r>
    </w:p>
    <w:p w:rsidR="00EA15D3" w:rsidRPr="00EA15D3" w:rsidRDefault="00EA15D3" w:rsidP="00EA15D3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Развитие животноводства и огородничества, как одно из  направлений развития ЛПХ.</w:t>
      </w:r>
    </w:p>
    <w:p w:rsidR="00EA15D3" w:rsidRPr="00EA15D3" w:rsidRDefault="00EA15D3" w:rsidP="00EA15D3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EA15D3">
        <w:rPr>
          <w:rFonts w:ascii="Arial" w:eastAsia="Times New Roman" w:hAnsi="Arial" w:cs="Arial"/>
          <w:sz w:val="24"/>
          <w:szCs w:val="24"/>
          <w:lang w:eastAsia="ar-SA"/>
        </w:rPr>
        <w:t>самозанятость</w:t>
      </w:r>
      <w:proofErr w:type="spellEnd"/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населения.</w:t>
      </w:r>
    </w:p>
    <w:p w:rsidR="00EA15D3" w:rsidRPr="00EA15D3" w:rsidRDefault="00EA15D3" w:rsidP="00EA15D3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Эту проблему,  возможно,  решить следующим путем: </w:t>
      </w:r>
    </w:p>
    <w:p w:rsidR="00EA15D3" w:rsidRPr="00EA15D3" w:rsidRDefault="00EA15D3" w:rsidP="00EA15D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          - обеспечить  высокий уровень ветеринарного   обслуживания   в  личных подсобных    хозяйствах;</w:t>
      </w:r>
    </w:p>
    <w:p w:rsidR="00EA15D3" w:rsidRPr="00EA15D3" w:rsidRDefault="00EA15D3" w:rsidP="00EA15D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A18A7" w:rsidRDefault="00EA15D3" w:rsidP="005A18A7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EA15D3" w:rsidRPr="00EA15D3" w:rsidRDefault="00EA15D3" w:rsidP="00EA15D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15D3" w:rsidRPr="00EA15D3" w:rsidRDefault="00E00339" w:rsidP="00EA15D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="00EA15D3" w:rsidRPr="00EA15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.1.6.  Жилищный фонд</w:t>
      </w:r>
    </w:p>
    <w:p w:rsidR="00EA15D3" w:rsidRPr="00EA15D3" w:rsidRDefault="00EA15D3" w:rsidP="00EA15D3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Состояние </w:t>
      </w:r>
      <w:proofErr w:type="spellStart"/>
      <w:r w:rsidRPr="00EA15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жилищно</w:t>
      </w:r>
      <w:proofErr w:type="spellEnd"/>
      <w:r w:rsidRPr="00EA15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- коммунальной сферы </w:t>
      </w:r>
      <w:proofErr w:type="spellStart"/>
      <w:r w:rsidRPr="00EA15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Клетско-Почтовского</w:t>
      </w:r>
      <w:proofErr w:type="spellEnd"/>
      <w:r w:rsidRPr="00EA15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 </w:t>
      </w:r>
    </w:p>
    <w:p w:rsidR="00EA15D3" w:rsidRPr="00EA15D3" w:rsidRDefault="00EA15D3" w:rsidP="00EA15D3">
      <w:pPr>
        <w:numPr>
          <w:ilvl w:val="8"/>
          <w:numId w:val="0"/>
        </w:numPr>
        <w:tabs>
          <w:tab w:val="num" w:pos="0"/>
        </w:tabs>
        <w:suppressAutoHyphens/>
        <w:spacing w:before="240" w:after="60" w:line="240" w:lineRule="auto"/>
        <w:ind w:left="1584" w:hanging="1584"/>
        <w:jc w:val="center"/>
        <w:outlineLvl w:val="8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Данные </w:t>
      </w:r>
      <w:r w:rsidRPr="00EA15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</w:t>
      </w:r>
      <w:r w:rsidRPr="00EA15D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существующем жилищном фонде </w:t>
      </w:r>
    </w:p>
    <w:p w:rsidR="00EA15D3" w:rsidRPr="00EA15D3" w:rsidRDefault="00EA15D3" w:rsidP="00EA15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5"/>
        <w:gridCol w:w="3672"/>
        <w:gridCol w:w="2251"/>
        <w:gridCol w:w="2346"/>
      </w:tblGrid>
      <w:tr w:rsidR="00EA15D3" w:rsidRPr="00EA15D3" w:rsidTr="00EA15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01.01. 2016 г.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01.01.2017 г.</w:t>
            </w:r>
          </w:p>
        </w:tc>
      </w:tr>
      <w:tr w:rsidR="00EA15D3" w:rsidRPr="00EA15D3" w:rsidTr="00EA15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EA15D3" w:rsidRPr="00EA15D3" w:rsidTr="00EA15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EA15D3" w:rsidRPr="00EA15D3" w:rsidTr="00EA15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Общий жилой фонд, м</w:t>
            </w:r>
            <w:r w:rsidRPr="00EA15D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2</w:t>
            </w: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общ</w:t>
            </w:r>
            <w:proofErr w:type="gram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.п</w:t>
            </w:r>
            <w:proofErr w:type="gramEnd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лощади</w:t>
            </w:r>
            <w:proofErr w:type="spellEnd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 в </w:t>
            </w:r>
            <w:proofErr w:type="spell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т.ч</w:t>
            </w:r>
            <w:proofErr w:type="spellEnd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31000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29300</w:t>
            </w:r>
          </w:p>
        </w:tc>
      </w:tr>
      <w:tr w:rsidR="00EA15D3" w:rsidRPr="00EA15D3" w:rsidTr="00EA15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A15D3" w:rsidRPr="00EA15D3" w:rsidTr="00EA15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EA15D3" w:rsidRPr="00EA15D3" w:rsidTr="00EA15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30900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29200</w:t>
            </w:r>
          </w:p>
        </w:tc>
      </w:tr>
      <w:tr w:rsidR="00EA15D3" w:rsidRPr="00EA15D3" w:rsidTr="00EA15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Общий жилой фонд на 1 жителя, </w:t>
            </w:r>
          </w:p>
          <w:p w:rsidR="00EA15D3" w:rsidRPr="00EA15D3" w:rsidRDefault="00EA15D3" w:rsidP="00EA15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</w:t>
            </w:r>
            <w:r w:rsidRPr="00EA15D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2</w:t>
            </w: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общ</w:t>
            </w:r>
            <w:proofErr w:type="gram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.п</w:t>
            </w:r>
            <w:proofErr w:type="gramEnd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лощади</w:t>
            </w:r>
            <w:proofErr w:type="spellEnd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18,2</w:t>
            </w:r>
          </w:p>
        </w:tc>
      </w:tr>
    </w:tbl>
    <w:p w:rsidR="00EA15D3" w:rsidRPr="00EA15D3" w:rsidRDefault="00EA15D3" w:rsidP="00EA15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15D3" w:rsidRPr="00EA15D3" w:rsidRDefault="00EA15D3" w:rsidP="00EA15D3">
      <w:pPr>
        <w:suppressAutoHyphens/>
        <w:spacing w:after="0" w:line="240" w:lineRule="auto"/>
        <w:ind w:left="240" w:hanging="24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8"/>
        <w:gridCol w:w="1418"/>
        <w:gridCol w:w="1417"/>
        <w:gridCol w:w="1517"/>
      </w:tblGrid>
      <w:tr w:rsidR="00EA15D3" w:rsidRPr="00EA15D3" w:rsidTr="00EA15D3">
        <w:trPr>
          <w:trHeight w:val="46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15D3" w:rsidRPr="00EA15D3" w:rsidRDefault="00EA15D3" w:rsidP="00EA15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15D3" w:rsidRPr="00EA15D3" w:rsidRDefault="00EA15D3" w:rsidP="00EA15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15D3" w:rsidRPr="00EA15D3" w:rsidRDefault="00EA15D3" w:rsidP="00EA15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01.01.2016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5D3" w:rsidRPr="00EA15D3" w:rsidRDefault="00EA15D3" w:rsidP="00EA15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01.01.2017</w:t>
            </w:r>
          </w:p>
        </w:tc>
      </w:tr>
      <w:tr w:rsidR="00EA15D3" w:rsidRPr="00EA15D3" w:rsidTr="00EA15D3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15D3" w:rsidRPr="00EA15D3" w:rsidRDefault="00EA15D3" w:rsidP="00EA15D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Жилищный фонд - всего                               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15D3" w:rsidRPr="00EA15D3" w:rsidRDefault="00EA15D3" w:rsidP="00EA15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кв.м</w:t>
            </w:r>
            <w:proofErr w:type="spellEnd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15D3" w:rsidRPr="00EA15D3" w:rsidRDefault="00EA15D3" w:rsidP="00EA15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31000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29300</w:t>
            </w:r>
          </w:p>
        </w:tc>
      </w:tr>
      <w:tr w:rsidR="00EA15D3" w:rsidRPr="00EA15D3" w:rsidTr="00EA15D3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Благоустроенный жилой фонд «</w:t>
            </w:r>
            <w:r w:rsidRPr="00EA15D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(</w:t>
            </w: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газ, </w:t>
            </w:r>
            <w:proofErr w:type="spell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центр</w:t>
            </w:r>
            <w:proofErr w:type="gram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.о</w:t>
            </w:r>
            <w:proofErr w:type="gramEnd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топл</w:t>
            </w:r>
            <w:proofErr w:type="spellEnd"/>
            <w:r w:rsidRPr="00EA15D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., </w:t>
            </w: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водопровод</w:t>
            </w:r>
            <w:r w:rsidRPr="00EA15D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кв.м</w:t>
            </w:r>
            <w:proofErr w:type="spellEnd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28300</w:t>
            </w:r>
          </w:p>
        </w:tc>
      </w:tr>
      <w:tr w:rsidR="00EA15D3" w:rsidRPr="00EA15D3" w:rsidTr="00EA15D3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Неблагоустроенный жилой фонд «</w:t>
            </w:r>
            <w:proofErr w:type="spell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</w:t>
            </w:r>
            <w:proofErr w:type="gram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.о</w:t>
            </w:r>
            <w:proofErr w:type="gramEnd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топление</w:t>
            </w:r>
            <w:proofErr w:type="spellEnd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без канализации)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кв.м</w:t>
            </w:r>
            <w:proofErr w:type="spellEnd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</w:t>
            </w:r>
          </w:p>
        </w:tc>
      </w:tr>
    </w:tbl>
    <w:p w:rsidR="00EA15D3" w:rsidRPr="00EA15D3" w:rsidRDefault="00EA15D3" w:rsidP="00EA15D3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15D3" w:rsidRPr="00EA15D3" w:rsidRDefault="00EA15D3" w:rsidP="00EA15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   Жилищный фонд поселения  характеризуется следующими данными: общая площадь жилищного фонда –  31,0 </w:t>
      </w:r>
      <w:proofErr w:type="spellStart"/>
      <w:r w:rsidRPr="00EA15D3">
        <w:rPr>
          <w:rFonts w:ascii="Arial" w:eastAsia="Times New Roman" w:hAnsi="Arial" w:cs="Arial"/>
          <w:sz w:val="24"/>
          <w:szCs w:val="24"/>
          <w:lang w:eastAsia="ar-SA"/>
        </w:rPr>
        <w:t>тыс.кв</w:t>
      </w:r>
      <w:proofErr w:type="gramStart"/>
      <w:r w:rsidRPr="00EA15D3">
        <w:rPr>
          <w:rFonts w:ascii="Arial" w:eastAsia="Times New Roman" w:hAnsi="Arial" w:cs="Arial"/>
          <w:sz w:val="24"/>
          <w:szCs w:val="24"/>
          <w:lang w:eastAsia="ar-SA"/>
        </w:rPr>
        <w:t>.м</w:t>
      </w:r>
      <w:proofErr w:type="spellEnd"/>
      <w:proofErr w:type="gramEnd"/>
      <w:r w:rsidRPr="00EA15D3">
        <w:rPr>
          <w:rFonts w:ascii="Arial" w:eastAsia="Times New Roman" w:hAnsi="Arial" w:cs="Arial"/>
          <w:sz w:val="24"/>
          <w:szCs w:val="24"/>
          <w:lang w:eastAsia="ar-SA"/>
        </w:rPr>
        <w:t>, обеспеченность жильем –   18,4 м</w:t>
      </w:r>
      <w:r w:rsidRPr="00EA15D3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2</w:t>
      </w: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EA15D3" w:rsidRPr="00EA15D3" w:rsidRDefault="00EA15D3" w:rsidP="00EA15D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     К услугам  </w:t>
      </w:r>
      <w:proofErr w:type="gramStart"/>
      <w:r w:rsidRPr="00EA15D3">
        <w:rPr>
          <w:rFonts w:ascii="Arial" w:eastAsia="Times New Roman" w:hAnsi="Arial" w:cs="Arial"/>
          <w:sz w:val="24"/>
          <w:szCs w:val="24"/>
          <w:lang w:eastAsia="ar-SA"/>
        </w:rPr>
        <w:t>ЖКХ</w:t>
      </w:r>
      <w:proofErr w:type="gramEnd"/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предоставляемым  в поселении  относится электроснабжение и газоснабжение. Развитие среды проживания населения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комплекса,  улучшение  качества  предоставляемых  услуг. 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 газоснабжение, электроснабжение.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A15D3" w:rsidRPr="00EA15D3" w:rsidRDefault="00E00339" w:rsidP="00EA15D3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EA15D3" w:rsidRPr="00EA15D3">
        <w:rPr>
          <w:rFonts w:ascii="Arial" w:eastAsia="Times New Roman" w:hAnsi="Arial" w:cs="Arial"/>
          <w:b/>
          <w:sz w:val="24"/>
          <w:szCs w:val="24"/>
          <w:lang w:eastAsia="ar-SA"/>
        </w:rPr>
        <w:t>.1.7.   Анализ сильных и слабых сторон населения</w:t>
      </w:r>
    </w:p>
    <w:p w:rsidR="00EA15D3" w:rsidRPr="00EA15D3" w:rsidRDefault="00EA15D3" w:rsidP="00EA15D3">
      <w:pPr>
        <w:suppressAutoHyphens/>
        <w:spacing w:before="280" w:after="28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Анализ ситуации в поселении сведен в таблицу, проанализированы сильные и слабые стороны, возможности и угрозы. </w:t>
      </w:r>
    </w:p>
    <w:p w:rsidR="00EA15D3" w:rsidRPr="00EA15D3" w:rsidRDefault="00EA15D3" w:rsidP="00EA15D3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Сильные и слабые стороны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6141"/>
      </w:tblGrid>
      <w:tr w:rsidR="00EA15D3" w:rsidRPr="00EA15D3" w:rsidTr="00EA15D3"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Сильные стороны 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Слабые стороны</w:t>
            </w:r>
          </w:p>
        </w:tc>
      </w:tr>
      <w:tr w:rsidR="00EA15D3" w:rsidRPr="00EA15D3" w:rsidTr="00EA15D3">
        <w:tc>
          <w:tcPr>
            <w:tcW w:w="3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1.Экономически выгодное  расположение по отношению  к  развитой  региональной  автомобильной  сети</w:t>
            </w:r>
          </w:p>
          <w:p w:rsidR="00EA15D3" w:rsidRPr="00EA15D3" w:rsidRDefault="00EA15D3" w:rsidP="00EA15D3">
            <w:pPr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2.Наличие дорог с твердым  покрытием, </w:t>
            </w:r>
          </w:p>
          <w:p w:rsidR="00EA15D3" w:rsidRPr="00EA15D3" w:rsidRDefault="00EA15D3" w:rsidP="00EA15D3">
            <w:pPr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3. Сохранена социальная сфера </w:t>
            </w:r>
            <w:proofErr w:type="gram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-о</w:t>
            </w:r>
            <w:proofErr w:type="gramEnd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бразовательные, медицинские учреждения, дом культуры, библиотеки, музей</w:t>
            </w:r>
          </w:p>
          <w:p w:rsidR="00EA15D3" w:rsidRPr="00EA15D3" w:rsidRDefault="00EA15D3" w:rsidP="00EA15D3">
            <w:pPr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4. Наличие земельных ресурсов для ведения сельскохозяйственного производства, личного </w:t>
            </w: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подсобного хозяйства.</w:t>
            </w:r>
          </w:p>
          <w:p w:rsidR="00EA15D3" w:rsidRPr="00EA15D3" w:rsidRDefault="00EA15D3" w:rsidP="00EA15D3">
            <w:pPr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 Наличие предприятий  жилищно-коммунального  хозяйства.</w:t>
            </w:r>
          </w:p>
        </w:tc>
        <w:tc>
          <w:tcPr>
            <w:tcW w:w="6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15D3" w:rsidRPr="00EA15D3" w:rsidRDefault="00EA15D3" w:rsidP="00EA15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1.Неудовлетворительное  состояние  внутри-поселковых дорог с  асфальтобетонным  и с твердым  покрытием.</w:t>
            </w:r>
          </w:p>
          <w:p w:rsidR="00EA15D3" w:rsidRPr="00EA15D3" w:rsidRDefault="00EA15D3" w:rsidP="00EA15D3">
            <w:pPr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2. Недостаточно  развитая   рыночная  инфраструктура. </w:t>
            </w:r>
          </w:p>
          <w:p w:rsidR="00EA15D3" w:rsidRPr="00EA15D3" w:rsidRDefault="00EA15D3" w:rsidP="00EA15D3">
            <w:pPr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3.Изношенные коммунальные сети, требующие срочного  ремонта    или  частичной   замены.</w:t>
            </w:r>
          </w:p>
          <w:p w:rsidR="00EA15D3" w:rsidRPr="00EA15D3" w:rsidRDefault="00EA15D3" w:rsidP="00EA15D3">
            <w:pPr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 Недостаточная доходная база бюджета поселения (</w:t>
            </w:r>
            <w:proofErr w:type="gramStart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недостаточный</w:t>
            </w:r>
            <w:proofErr w:type="gramEnd"/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% населения, имеющие оформленные паспорта на имущество в котором они проживают). </w:t>
            </w:r>
          </w:p>
          <w:p w:rsidR="00EA15D3" w:rsidRPr="00EA15D3" w:rsidRDefault="00EA15D3" w:rsidP="00EA15D3">
            <w:pPr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 Отсутствие системы бытового обслуживания на территории поселения.</w:t>
            </w:r>
          </w:p>
          <w:p w:rsidR="00EA15D3" w:rsidRPr="00EA15D3" w:rsidRDefault="00EA15D3" w:rsidP="00EA15D3">
            <w:pPr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6.Отсутствие банковского обслуживания</w:t>
            </w:r>
          </w:p>
          <w:p w:rsidR="00EA15D3" w:rsidRPr="00EA15D3" w:rsidRDefault="00EA15D3" w:rsidP="00EA15D3">
            <w:pPr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15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7. Недостаточно развитая  материальная база  для развития физкультуры и спорта, слабое финансирование этой сферы. </w:t>
            </w:r>
          </w:p>
        </w:tc>
      </w:tr>
    </w:tbl>
    <w:p w:rsidR="00EA15D3" w:rsidRPr="00EA15D3" w:rsidRDefault="00EA15D3" w:rsidP="00EA15D3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15D3" w:rsidRPr="00EA15D3" w:rsidRDefault="00EA15D3" w:rsidP="00EA15D3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   Проведенный анализ показывает, что как сильные, так и слабые стороны сельского поселения, обусловленные его географическим (транспортным) положением по отношению к областному  центру  и  крупным   городам. </w:t>
      </w:r>
    </w:p>
    <w:p w:rsidR="00EA15D3" w:rsidRPr="00EA15D3" w:rsidRDefault="00EA15D3" w:rsidP="00EA15D3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развития оказания услуг населению.</w:t>
      </w:r>
    </w:p>
    <w:p w:rsidR="00EA15D3" w:rsidRPr="00EA15D3" w:rsidRDefault="00EA15D3" w:rsidP="00EA15D3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EA15D3" w:rsidRPr="00EA15D3" w:rsidRDefault="00EA15D3" w:rsidP="00EA15D3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    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left="9" w:firstLine="55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left="9" w:firstLine="55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EA15D3" w:rsidRPr="00EA15D3" w:rsidRDefault="00EA15D3" w:rsidP="00EA15D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Проанализировав вышеперечисленные отправные рубежи необходимо  сделать вывод: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  В обобщенном виде главной целью Программы развития  социальной   инфраструктуры </w:t>
      </w:r>
      <w:proofErr w:type="spellStart"/>
      <w:r w:rsidRPr="00EA15D3">
        <w:rPr>
          <w:rFonts w:ascii="Arial" w:eastAsia="Times New Roman" w:hAnsi="Arial" w:cs="Arial"/>
          <w:sz w:val="24"/>
          <w:szCs w:val="24"/>
          <w:lang w:eastAsia="ar-SA"/>
        </w:rPr>
        <w:t>Клетско-Почтовского</w:t>
      </w:r>
      <w:proofErr w:type="spellEnd"/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 поселения  </w:t>
      </w:r>
      <w:proofErr w:type="spellStart"/>
      <w:r w:rsidRPr="00EA15D3">
        <w:rPr>
          <w:rFonts w:ascii="Arial" w:eastAsia="Times New Roman" w:hAnsi="Arial" w:cs="Arial"/>
          <w:sz w:val="24"/>
          <w:szCs w:val="24"/>
          <w:lang w:eastAsia="ar-SA"/>
        </w:rPr>
        <w:t>Серафимовичкого</w:t>
      </w:r>
      <w:proofErr w:type="spellEnd"/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  муниципального района Волгоградской области на 2018-2030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Для достижения поставленных целей в среднесрочной перспективе необходимо решить следующие задачи: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2. развить и расширить сферу информационно-консультационного и правового обслуживания населения;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3. отремонтировать дороги внутри и между населенными пунктами поселения; 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4. ввести в эксплуатацию   тренажерный зал для  занятий    физкультурой  и спортом, закупить тренажеры;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5. улучшить состояние здоровья населения  путем  вовлечения  в  спортивную  и  культурную  жизнь  городского  поселения; 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7. отремонтировать объекты культуры и активизация культурной деятельности;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8. развить личные подсобные хозяйства;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9. создать условия для безопасного проживания населения на территории поселения; </w:t>
      </w:r>
    </w:p>
    <w:p w:rsidR="00EA15D3" w:rsidRPr="00EA15D3" w:rsidRDefault="00EA15D3" w:rsidP="00EA15D3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 xml:space="preserve">10. </w:t>
      </w:r>
      <w:r w:rsidRPr="00EA15D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повышение качества и  уровня жизни населения, его занятости и </w:t>
      </w:r>
      <w:proofErr w:type="spellStart"/>
      <w:r w:rsidRPr="00EA15D3">
        <w:rPr>
          <w:rFonts w:ascii="Arial" w:eastAsia="Times New Roman" w:hAnsi="Arial" w:cs="Arial"/>
          <w:bCs/>
          <w:sz w:val="24"/>
          <w:szCs w:val="24"/>
          <w:lang w:eastAsia="ar-SA"/>
        </w:rPr>
        <w:t>самозанятости</w:t>
      </w:r>
      <w:proofErr w:type="spellEnd"/>
      <w:r w:rsidRPr="00EA15D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</w:p>
    <w:p w:rsidR="00EA15D3" w:rsidRPr="00EA15D3" w:rsidRDefault="00EA15D3" w:rsidP="00EA15D3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A15D3">
        <w:rPr>
          <w:rFonts w:ascii="Arial" w:eastAsia="Times New Roman" w:hAnsi="Arial" w:cs="Arial"/>
          <w:sz w:val="24"/>
          <w:szCs w:val="24"/>
          <w:lang w:eastAsia="ar-SA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E6301D" w:rsidRDefault="00E6301D" w:rsidP="00E6301D">
      <w:pPr>
        <w:suppressAutoHyphens/>
        <w:autoSpaceDE w:val="0"/>
        <w:spacing w:before="280" w:after="0" w:line="240" w:lineRule="auto"/>
        <w:ind w:left="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6301D" w:rsidRPr="00E6301D" w:rsidRDefault="00E00339" w:rsidP="00E6301D">
      <w:pPr>
        <w:suppressAutoHyphens/>
        <w:autoSpaceDE w:val="0"/>
        <w:spacing w:before="280" w:after="0" w:line="240" w:lineRule="auto"/>
        <w:ind w:left="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E6301D" w:rsidRPr="00E6301D">
        <w:rPr>
          <w:rFonts w:ascii="Arial" w:eastAsia="Times New Roman" w:hAnsi="Arial" w:cs="Arial"/>
          <w:b/>
          <w:sz w:val="24"/>
          <w:szCs w:val="24"/>
          <w:lang w:eastAsia="ar-SA"/>
        </w:rPr>
        <w:t>. Основные стратегическими направлениями развития поселения</w:t>
      </w:r>
    </w:p>
    <w:p w:rsidR="00E6301D" w:rsidRPr="00E6301D" w:rsidRDefault="00E6301D" w:rsidP="00E6301D">
      <w:pPr>
        <w:suppressAutoHyphens/>
        <w:autoSpaceDE w:val="0"/>
        <w:spacing w:before="280" w:after="0" w:line="240" w:lineRule="auto"/>
        <w:ind w:left="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6301D" w:rsidRPr="00E6301D" w:rsidRDefault="00E6301D" w:rsidP="00E6301D">
      <w:pPr>
        <w:suppressAutoHyphens/>
        <w:autoSpaceDE w:val="0"/>
        <w:spacing w:after="0" w:line="240" w:lineRule="auto"/>
        <w:ind w:left="9" w:firstLine="558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left="9" w:firstLine="558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E6301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Экономические: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1.    Содействие развитию  промышленного и сельскохозяйственного бизнеса, и вовлечение его как потенциального инвестора для выполнения социальных проектов, восстановление объектов культуры и спорта.   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E6301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    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       </w:t>
      </w:r>
    </w:p>
    <w:p w:rsidR="00E6301D" w:rsidRPr="00E6301D" w:rsidRDefault="00E6301D" w:rsidP="00E6301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 </w:t>
      </w: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            </w:t>
      </w:r>
      <w:r w:rsidRPr="00E6301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Социальные</w:t>
      </w:r>
      <w:r w:rsidRPr="00E6301D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  </w:t>
      </w:r>
      <w:r w:rsidRPr="00E6301D">
        <w:rPr>
          <w:rFonts w:ascii="Arial" w:eastAsia="Times New Roman" w:hAnsi="Arial" w:cs="Arial"/>
          <w:iCs/>
          <w:sz w:val="24"/>
          <w:szCs w:val="24"/>
          <w:lang w:eastAsia="ar-SA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2.    Развитие личного подворья граждан, как источника доходов населения.</w:t>
      </w:r>
    </w:p>
    <w:p w:rsidR="00E6301D" w:rsidRPr="00E6301D" w:rsidRDefault="00E6301D" w:rsidP="00E6301D">
      <w:pPr>
        <w:suppressAutoHyphens/>
        <w:spacing w:after="0" w:line="240" w:lineRule="auto"/>
        <w:ind w:firstLine="708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iCs/>
          <w:sz w:val="24"/>
          <w:szCs w:val="24"/>
          <w:lang w:eastAsia="ar-SA"/>
        </w:rPr>
        <w:t>-по максимуму привлечение населения к участию в сезонных ярмарках со своей продукцией;</w:t>
      </w:r>
    </w:p>
    <w:p w:rsidR="00E6301D" w:rsidRPr="00E6301D" w:rsidRDefault="00E6301D" w:rsidP="00E6301D">
      <w:pPr>
        <w:suppressAutoHyphens/>
        <w:spacing w:after="0" w:line="240" w:lineRule="auto"/>
        <w:ind w:firstLine="708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iCs/>
          <w:sz w:val="24"/>
          <w:szCs w:val="24"/>
          <w:lang w:eastAsia="ar-SA"/>
        </w:rPr>
        <w:t>-помощь населению в реализации мяса с личных подсобных хозяйств;</w:t>
      </w:r>
    </w:p>
    <w:p w:rsidR="00E6301D" w:rsidRPr="00E6301D" w:rsidRDefault="00E6301D" w:rsidP="00E6301D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iCs/>
          <w:sz w:val="24"/>
          <w:szCs w:val="24"/>
          <w:lang w:eastAsia="ar-SA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E6301D">
        <w:rPr>
          <w:rFonts w:ascii="Arial" w:eastAsia="Times New Roman" w:hAnsi="Arial" w:cs="Arial"/>
          <w:iCs/>
          <w:sz w:val="24"/>
          <w:szCs w:val="24"/>
          <w:lang w:eastAsia="ar-SA"/>
        </w:rPr>
        <w:t>-помощь членам их семей в устройстве на работу;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iCs/>
          <w:sz w:val="24"/>
          <w:szCs w:val="24"/>
          <w:lang w:eastAsia="ar-SA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4.    Содействие в обеспечении социальной поддержки слабозащищенным слоям населения: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iCs/>
          <w:sz w:val="24"/>
          <w:szCs w:val="24"/>
          <w:lang w:eastAsia="ar-SA"/>
        </w:rPr>
        <w:lastRenderedPageBreak/>
        <w:t>-консультирование, помощь в получении субсидий, пособий различных льготных выплат;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E6301D">
        <w:rPr>
          <w:rFonts w:ascii="Arial" w:eastAsia="Times New Roman" w:hAnsi="Arial" w:cs="Arial"/>
          <w:iCs/>
          <w:sz w:val="24"/>
          <w:szCs w:val="24"/>
          <w:lang w:eastAsia="ar-SA"/>
        </w:rPr>
        <w:t>санаторно</w:t>
      </w:r>
      <w:proofErr w:type="spellEnd"/>
      <w:r w:rsidRPr="00E630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- курортное лечение).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5.   Привлечение средств из областного и федерального бюджетов на укрепление жилищно-коммунальной сферы: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iCs/>
          <w:sz w:val="24"/>
          <w:szCs w:val="24"/>
          <w:lang w:eastAsia="ar-SA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iCs/>
          <w:sz w:val="24"/>
          <w:szCs w:val="24"/>
          <w:lang w:eastAsia="ar-SA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6.   Содействие в развитие систем телефонной и сотовой связи, охват сотовой связью удаленных и труднодоступных населенных пунктов поселения.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7.   Освещение населенных пунктов поселения  на  должном  уровне.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8.   Привлечение средств  из областного и федерального бюджетов на строительство и ремонт дорог.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9.  Привлечение средств из бюджетов различных уровней для благоустройства  поселения.</w:t>
      </w:r>
    </w:p>
    <w:p w:rsidR="00E6301D" w:rsidRPr="00E6301D" w:rsidRDefault="00E6301D" w:rsidP="00E6301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:rsidR="00E6301D" w:rsidRPr="00E6301D" w:rsidRDefault="00E6301D" w:rsidP="00E6301D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:rsidR="00E6301D" w:rsidRPr="00E6301D" w:rsidRDefault="00E6301D" w:rsidP="00E6301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Система основных программных мероприятий по развитию </w:t>
      </w:r>
      <w:proofErr w:type="spellStart"/>
      <w:r w:rsidRPr="00E6301D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E6301D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 сельского поселения </w:t>
      </w:r>
    </w:p>
    <w:p w:rsidR="00E6301D" w:rsidRDefault="00E6301D" w:rsidP="00E6301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:rsidR="00E6301D" w:rsidRPr="00E6301D" w:rsidRDefault="00E6301D" w:rsidP="00E6301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:rsidR="00E6301D" w:rsidRPr="00E6301D" w:rsidRDefault="00E6301D" w:rsidP="00E6301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6301D" w:rsidRPr="00E6301D" w:rsidRDefault="00E6301D" w:rsidP="00E6301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E6301D" w:rsidRDefault="00E6301D" w:rsidP="00E6301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Мероприятия Программы  комплексного развития  социальной  инфраструктуры  </w:t>
      </w:r>
      <w:proofErr w:type="spellStart"/>
      <w:r w:rsidRPr="00E6301D">
        <w:rPr>
          <w:rFonts w:ascii="Arial" w:eastAsia="Times New Roman" w:hAnsi="Arial" w:cs="Arial"/>
          <w:sz w:val="24"/>
          <w:szCs w:val="24"/>
          <w:lang w:eastAsia="ar-SA"/>
        </w:rPr>
        <w:t>Клетско-Почтовского</w:t>
      </w:r>
      <w:proofErr w:type="spellEnd"/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</w:t>
      </w:r>
    </w:p>
    <w:p w:rsidR="00E6301D" w:rsidRPr="00E6301D" w:rsidRDefault="00E6301D" w:rsidP="00E6301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lastRenderedPageBreak/>
        <w:t xml:space="preserve">Состав    мероприятий  по   обеспечению    условий   функционирования   и   поддержанию       работоспособности   основных  элементов  </w:t>
      </w:r>
      <w:proofErr w:type="spellStart"/>
      <w:r w:rsidRPr="00E6301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E6301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E6301D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сельского поселения</w:t>
      </w:r>
    </w:p>
    <w:p w:rsidR="00E6301D" w:rsidRPr="00E6301D" w:rsidRDefault="00E6301D" w:rsidP="00E6301D">
      <w:pPr>
        <w:keepNext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tbl>
      <w:tblPr>
        <w:tblW w:w="947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835"/>
        <w:gridCol w:w="1578"/>
        <w:gridCol w:w="1404"/>
        <w:gridCol w:w="2961"/>
      </w:tblGrid>
      <w:tr w:rsidR="00E6301D" w:rsidRPr="00E6301D" w:rsidTr="00AB47E6">
        <w:trPr>
          <w:trHeight w:val="494"/>
          <w:tblHeader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63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63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63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63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3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E6301D" w:rsidRPr="00E6301D" w:rsidTr="00AB47E6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Создание условий для привлечения финансовых ресурсов и инвестиций на территорию сельского  поселения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Местный  бюджет Областной бюджет</w:t>
            </w:r>
          </w:p>
          <w:p w:rsidR="00E6301D" w:rsidRPr="00E6301D" w:rsidRDefault="00E6301D" w:rsidP="00E6301D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Привлеченные  средства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2018-2030 гг.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Увеличение   потоков финансовых   ресурсов </w:t>
            </w:r>
          </w:p>
        </w:tc>
      </w:tr>
      <w:tr w:rsidR="00E6301D" w:rsidRPr="00E6301D" w:rsidTr="00AB47E6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областной бюджет, районный бюджет</w:t>
            </w:r>
          </w:p>
          <w:p w:rsidR="00E6301D" w:rsidRPr="00E6301D" w:rsidRDefault="00E6301D" w:rsidP="00E6301D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 тыс. руб. в год</w:t>
            </w:r>
          </w:p>
          <w:p w:rsidR="00E6301D" w:rsidRPr="00E6301D" w:rsidRDefault="00E6301D" w:rsidP="00E6301D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2018-2030 гг.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Обеспечение безопасности дорожного  движения  и транспортной доступности населенных пунктов сельского  поселения</w:t>
            </w:r>
          </w:p>
        </w:tc>
      </w:tr>
      <w:tr w:rsidR="00E6301D" w:rsidRPr="00E6301D" w:rsidTr="00AB47E6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Областной  бюджет, </w:t>
            </w:r>
          </w:p>
          <w:p w:rsidR="00E6301D" w:rsidRPr="00E6301D" w:rsidRDefault="00E6301D" w:rsidP="00E6301D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Районный бюджет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2018-2030 гг.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E6301D" w:rsidRPr="00E6301D" w:rsidTr="00AB47E6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Поддержание материально-технической базы учреждений находящихся  в  ведении  администрации  поселения  в надлежащем для использования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Местный бюджет</w:t>
            </w:r>
          </w:p>
          <w:p w:rsidR="00E6301D" w:rsidRPr="00E6301D" w:rsidRDefault="00E6301D" w:rsidP="00E6301D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2018-2030 гг.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Обеспечение населения необходимыми социальными услугами </w:t>
            </w:r>
          </w:p>
        </w:tc>
      </w:tr>
      <w:tr w:rsidR="00E6301D" w:rsidRPr="00E6301D" w:rsidTr="00AB47E6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Местный бюджет</w:t>
            </w:r>
          </w:p>
          <w:p w:rsidR="00E6301D" w:rsidRPr="00E6301D" w:rsidRDefault="00E6301D" w:rsidP="00E6301D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2018-2030 гг.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Увеличение производства сельскохозяйственной продукции в личных подсобных хозяйствах</w:t>
            </w:r>
          </w:p>
        </w:tc>
      </w:tr>
      <w:tr w:rsidR="00E6301D" w:rsidRPr="00E6301D" w:rsidTr="00AB47E6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Местный бюджет </w:t>
            </w:r>
          </w:p>
          <w:p w:rsidR="00E6301D" w:rsidRPr="00E6301D" w:rsidRDefault="00E6301D" w:rsidP="00E6301D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2018-2030 гг.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Повышение активности населения, нацеливание на здоровый образ жизни</w:t>
            </w:r>
          </w:p>
        </w:tc>
      </w:tr>
      <w:tr w:rsidR="00E6301D" w:rsidRPr="00E6301D" w:rsidTr="00AB47E6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территории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Местный бюджет</w:t>
            </w:r>
          </w:p>
          <w:p w:rsidR="00E6301D" w:rsidRPr="00E6301D" w:rsidRDefault="00E6301D" w:rsidP="00E6301D">
            <w:pPr>
              <w:suppressAutoHyphens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Федеральный бюджет</w:t>
            </w:r>
          </w:p>
          <w:p w:rsidR="00E6301D" w:rsidRPr="00E6301D" w:rsidRDefault="00E6301D" w:rsidP="00E6301D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3200 </w:t>
            </w:r>
            <w:proofErr w:type="spellStart"/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</w:t>
            </w:r>
            <w:proofErr w:type="gramStart"/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.р</w:t>
            </w:r>
            <w:proofErr w:type="gramEnd"/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уб</w:t>
            </w:r>
            <w:proofErr w:type="spellEnd"/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в год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2018-2030гг.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Благоустроительные</w:t>
            </w:r>
            <w:proofErr w:type="spellEnd"/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работы в населенных пунктах поселения,  освещение улиц</w:t>
            </w:r>
          </w:p>
        </w:tc>
      </w:tr>
      <w:tr w:rsidR="00E6301D" w:rsidRPr="00E6301D" w:rsidTr="00AB47E6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Освещение  территории  сельского поселения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Местный бюджет</w:t>
            </w:r>
          </w:p>
          <w:p w:rsidR="00E6301D" w:rsidRPr="00E6301D" w:rsidRDefault="00E6301D" w:rsidP="00E6301D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300 </w:t>
            </w:r>
            <w:proofErr w:type="spellStart"/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</w:t>
            </w:r>
            <w:proofErr w:type="gramStart"/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.р</w:t>
            </w:r>
            <w:proofErr w:type="gramEnd"/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ублей</w:t>
            </w:r>
            <w:proofErr w:type="spellEnd"/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2018-2030 гг.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Работы  по  освещению улиц  и  установке    дополнительных светильников. </w:t>
            </w:r>
          </w:p>
        </w:tc>
      </w:tr>
      <w:tr w:rsidR="00E6301D" w:rsidRPr="00E6301D" w:rsidTr="00AB47E6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Строительство жилья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Бюджеты различных уровней, частные инвестиции</w:t>
            </w:r>
          </w:p>
          <w:p w:rsidR="00E6301D" w:rsidRPr="00E6301D" w:rsidRDefault="00E6301D" w:rsidP="00E6301D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2018-2037 г.</w:t>
            </w:r>
          </w:p>
        </w:tc>
        <w:tc>
          <w:tcPr>
            <w:tcW w:w="2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01D" w:rsidRPr="00E6301D" w:rsidRDefault="00E6301D" w:rsidP="00E630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301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Развитие ЖКХ</w:t>
            </w:r>
          </w:p>
        </w:tc>
      </w:tr>
    </w:tbl>
    <w:p w:rsidR="005A18A7" w:rsidRDefault="005A18A7" w:rsidP="00EA15D3">
      <w:pPr>
        <w:jc w:val="both"/>
        <w:rPr>
          <w:sz w:val="24"/>
          <w:szCs w:val="24"/>
        </w:rPr>
      </w:pPr>
    </w:p>
    <w:p w:rsidR="00E6301D" w:rsidRPr="00E6301D" w:rsidRDefault="00E6301D" w:rsidP="00E6301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b/>
          <w:sz w:val="24"/>
          <w:szCs w:val="24"/>
          <w:lang w:eastAsia="ar-SA"/>
        </w:rPr>
        <w:t>Развитие коммунального комплекса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Развитие среды проживания населения </w:t>
      </w:r>
      <w:proofErr w:type="spellStart"/>
      <w:r w:rsidRPr="00E6301D">
        <w:rPr>
          <w:rFonts w:ascii="Arial" w:eastAsia="Times New Roman" w:hAnsi="Arial" w:cs="Arial"/>
          <w:sz w:val="24"/>
          <w:szCs w:val="24"/>
          <w:lang w:eastAsia="ar-SA"/>
        </w:rPr>
        <w:t>Клетско-Почтовского</w:t>
      </w:r>
      <w:proofErr w:type="spellEnd"/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Улучшение  качества  предоставления коммунальных  услуг.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 электроснабжение и газоснабжение. 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E6301D" w:rsidRPr="00E6301D" w:rsidRDefault="00E6301D" w:rsidP="00E6301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E6301D" w:rsidRPr="00E6301D" w:rsidRDefault="00E6301D" w:rsidP="00E6301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Благоустройство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 увеличится привлекательность </w:t>
      </w:r>
      <w:proofErr w:type="spellStart"/>
      <w:r w:rsidRPr="00E6301D">
        <w:rPr>
          <w:rFonts w:ascii="Arial" w:eastAsia="Times New Roman" w:hAnsi="Arial" w:cs="Arial"/>
          <w:sz w:val="24"/>
          <w:szCs w:val="24"/>
          <w:lang w:eastAsia="ar-SA"/>
        </w:rPr>
        <w:t>Клетско-Почтовского</w:t>
      </w:r>
      <w:proofErr w:type="spellEnd"/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E6301D" w:rsidRDefault="00E6301D" w:rsidP="00E6301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композиции.  Привлечение  жителей  поселения для выполнения работ по благоустройству  территории  поселения  и  участия  в  конкурсах  проводимых  администрацией </w:t>
      </w:r>
      <w:proofErr w:type="spellStart"/>
      <w:r w:rsidRPr="00E6301D">
        <w:rPr>
          <w:rFonts w:ascii="Arial" w:eastAsia="Times New Roman" w:hAnsi="Arial" w:cs="Arial"/>
          <w:sz w:val="24"/>
          <w:szCs w:val="24"/>
          <w:lang w:eastAsia="ar-SA"/>
        </w:rPr>
        <w:t>Клетско-Почтовского</w:t>
      </w:r>
      <w:proofErr w:type="spellEnd"/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</w:p>
    <w:p w:rsidR="00E6301D" w:rsidRDefault="00E6301D" w:rsidP="00E6301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301D" w:rsidRDefault="00E6301D" w:rsidP="00E6301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301D" w:rsidRPr="00E6301D" w:rsidRDefault="00E6301D" w:rsidP="00E6301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E6301D" w:rsidRPr="00E6301D" w:rsidRDefault="00E6301D" w:rsidP="00E6301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Обеспечение безопасности населения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- профилактика детской и подростковой беспризорности и преступности;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- система социальной адаптации лиц, освободившихся из мест лишения свободы;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- обеспечение пожарной безопасности населения.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301D" w:rsidRPr="00E6301D" w:rsidRDefault="00E6301D" w:rsidP="00E6301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b/>
          <w:sz w:val="24"/>
          <w:szCs w:val="24"/>
          <w:lang w:eastAsia="ar-SA"/>
        </w:rPr>
        <w:t>Социальное развитие поселения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За последние годы, в результате спада производства и ухудшения финансового положения предприятий, увеличилось отставание поселка от города по уровню и условиям жизнедеятельности.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Уровень и качество жизни напрямую зависят от состояния и обеспеченности населения жильем, инженерной инфраструктурой, социальными объектами - школами, медицинскими,   культурно-досуговыми учреждениями.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 целевых программах. </w:t>
      </w:r>
    </w:p>
    <w:p w:rsidR="00E6301D" w:rsidRPr="00E6301D" w:rsidRDefault="00E6301D" w:rsidP="00E6301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 </w:t>
      </w: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Таким образом, Программа развития </w:t>
      </w:r>
      <w:proofErr w:type="spellStart"/>
      <w:r w:rsidRPr="00E6301D">
        <w:rPr>
          <w:rFonts w:ascii="Arial" w:eastAsia="Times New Roman" w:hAnsi="Arial" w:cs="Arial"/>
          <w:sz w:val="24"/>
          <w:szCs w:val="24"/>
          <w:lang w:eastAsia="ar-SA"/>
        </w:rPr>
        <w:t>Клетско-Почтовского</w:t>
      </w:r>
      <w:proofErr w:type="spellEnd"/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на 2018-2030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E6301D">
        <w:rPr>
          <w:rFonts w:ascii="Arial" w:eastAsia="Times New Roman" w:hAnsi="Arial" w:cs="Arial"/>
          <w:sz w:val="24"/>
          <w:szCs w:val="24"/>
          <w:lang w:eastAsia="ar-SA"/>
        </w:rPr>
        <w:t>поселения</w:t>
      </w:r>
      <w:proofErr w:type="gramEnd"/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 на основе эффективного использования имеющихся ресурсов и потенциала территории.</w:t>
      </w:r>
    </w:p>
    <w:p w:rsidR="00E6301D" w:rsidRPr="00E6301D" w:rsidRDefault="00E00339" w:rsidP="00E6301D">
      <w:pPr>
        <w:keepNext/>
        <w:tabs>
          <w:tab w:val="num" w:pos="0"/>
        </w:tabs>
        <w:suppressAutoHyphens/>
        <w:spacing w:before="240" w:after="6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3</w:t>
      </w:r>
      <w:r w:rsidR="00E6301D" w:rsidRPr="00E6301D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.   Оценка эффективности мероприятий Программы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сельского  поселения.</w:t>
      </w:r>
    </w:p>
    <w:p w:rsidR="00E6301D" w:rsidRPr="00E6301D" w:rsidRDefault="00E6301D" w:rsidP="00E630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         За счет активизации предпринимательской деятельности, ежегодный рост объемов  производства в поселении в стоимостном выражении составит около примерно – 1 </w:t>
      </w:r>
      <w:proofErr w:type="spellStart"/>
      <w:r w:rsidRPr="00E6301D">
        <w:rPr>
          <w:rFonts w:ascii="Arial" w:eastAsia="Times New Roman" w:hAnsi="Arial" w:cs="Arial"/>
          <w:sz w:val="24"/>
          <w:szCs w:val="24"/>
          <w:lang w:eastAsia="ar-SA"/>
        </w:rPr>
        <w:t>млн</w:t>
      </w:r>
      <w:proofErr w:type="gramStart"/>
      <w:r w:rsidRPr="00E6301D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E6301D">
        <w:rPr>
          <w:rFonts w:ascii="Arial" w:eastAsia="Times New Roman" w:hAnsi="Arial" w:cs="Arial"/>
          <w:sz w:val="24"/>
          <w:szCs w:val="24"/>
          <w:lang w:eastAsia="ar-SA"/>
        </w:rPr>
        <w:t>уб</w:t>
      </w:r>
      <w:proofErr w:type="spellEnd"/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. Соответственно, увеличатся объёмы налоговых поступлений в местный бюджет.     </w:t>
      </w:r>
    </w:p>
    <w:p w:rsidR="00E6301D" w:rsidRPr="00E6301D" w:rsidRDefault="00E6301D" w:rsidP="00E630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E6301D" w:rsidRDefault="00E6301D" w:rsidP="00E6301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6301D" w:rsidRPr="00E6301D" w:rsidRDefault="00E00339" w:rsidP="00E6301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="00E6301D" w:rsidRPr="00E6301D">
        <w:rPr>
          <w:rFonts w:ascii="Arial" w:eastAsia="Times New Roman" w:hAnsi="Arial" w:cs="Arial"/>
          <w:b/>
          <w:sz w:val="24"/>
          <w:szCs w:val="24"/>
          <w:lang w:eastAsia="ar-SA"/>
        </w:rPr>
        <w:t>.   Механизм обновления Программы</w:t>
      </w:r>
    </w:p>
    <w:p w:rsidR="00E6301D" w:rsidRPr="00E6301D" w:rsidRDefault="00E6301D" w:rsidP="00E6301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6301D" w:rsidRPr="00E6301D" w:rsidRDefault="00E6301D" w:rsidP="00E630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Обновление Программы производится:</w:t>
      </w:r>
    </w:p>
    <w:p w:rsidR="00E6301D" w:rsidRPr="00E6301D" w:rsidRDefault="00E6301D" w:rsidP="00E630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- при выявлении новых, необходимых к реализации мероприятий,</w:t>
      </w:r>
    </w:p>
    <w:p w:rsidR="00E6301D" w:rsidRPr="00E6301D" w:rsidRDefault="00E6301D" w:rsidP="00E630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- при появлении новых инвестиционных проектов, особо значимых для территории;</w:t>
      </w:r>
    </w:p>
    <w:p w:rsidR="00E6301D" w:rsidRPr="00E6301D" w:rsidRDefault="00E6301D" w:rsidP="00E630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6301D" w:rsidRPr="00E6301D" w:rsidRDefault="00E6301D" w:rsidP="00E630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депутатов поселения  и  иных заинтересованных лиц. </w:t>
      </w:r>
    </w:p>
    <w:p w:rsidR="00E6301D" w:rsidRPr="00E6301D" w:rsidRDefault="00E6301D" w:rsidP="00E630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E6301D" w:rsidRPr="00E6301D" w:rsidRDefault="00E6301D" w:rsidP="00E630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6301D" w:rsidRPr="00E6301D" w:rsidRDefault="00E6301D" w:rsidP="00E6301D">
      <w:pPr>
        <w:keepNext/>
        <w:tabs>
          <w:tab w:val="num" w:pos="0"/>
        </w:tabs>
        <w:suppressAutoHyphens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:rsidR="00E6301D" w:rsidRPr="00E6301D" w:rsidRDefault="00E00339" w:rsidP="00E6301D">
      <w:pPr>
        <w:keepNext/>
        <w:tabs>
          <w:tab w:val="num" w:pos="0"/>
        </w:tabs>
        <w:suppressAutoHyphens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5</w:t>
      </w:r>
      <w:r w:rsidR="00E6301D" w:rsidRPr="00E6301D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. Заключение</w:t>
      </w:r>
    </w:p>
    <w:p w:rsidR="00E6301D" w:rsidRPr="00E6301D" w:rsidRDefault="00E6301D" w:rsidP="00E6301D">
      <w:pPr>
        <w:keepNext/>
        <w:tabs>
          <w:tab w:val="num" w:pos="0"/>
        </w:tabs>
        <w:suppressAutoHyphens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  <w:proofErr w:type="gramEnd"/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Ожидаемые результаты:</w:t>
      </w:r>
    </w:p>
    <w:p w:rsidR="00E6301D" w:rsidRPr="00E6301D" w:rsidRDefault="00E6301D" w:rsidP="00E630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E6301D" w:rsidRPr="00E6301D" w:rsidRDefault="00E6301D" w:rsidP="00E630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301D" w:rsidRPr="00E6301D" w:rsidRDefault="00E6301D" w:rsidP="00E6301D">
      <w:pPr>
        <w:tabs>
          <w:tab w:val="left" w:pos="-28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1. Проведение уличного освещения обеспечит устойчивое энергоснабжение поселения;  </w:t>
      </w:r>
    </w:p>
    <w:p w:rsidR="00E6301D" w:rsidRPr="00E6301D" w:rsidRDefault="00E6301D" w:rsidP="00E6301D">
      <w:pPr>
        <w:tabs>
          <w:tab w:val="left" w:pos="-28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2. 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E6301D" w:rsidRPr="00E6301D" w:rsidRDefault="00E6301D" w:rsidP="00E6301D">
      <w:pPr>
        <w:tabs>
          <w:tab w:val="left" w:pos="-28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3.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6301D" w:rsidRPr="00E6301D" w:rsidRDefault="00E6301D" w:rsidP="00E6301D">
      <w:pPr>
        <w:tabs>
          <w:tab w:val="left" w:pos="-28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4. Ввод в эксплуатацию  спортзала позволить   повысить   активность  населения  на здоровый образ жизни;  </w:t>
      </w:r>
    </w:p>
    <w:p w:rsidR="00E6301D" w:rsidRPr="00E6301D" w:rsidRDefault="00E6301D" w:rsidP="00E6301D">
      <w:pPr>
        <w:tabs>
          <w:tab w:val="left" w:pos="-28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5. Защищенность личности, безопасность жизнедеятельности общества, стабилизация обстановки  с пожарами на территории поселения;</w:t>
      </w:r>
    </w:p>
    <w:p w:rsidR="00E6301D" w:rsidRPr="00E6301D" w:rsidRDefault="00E6301D" w:rsidP="00E6301D">
      <w:pPr>
        <w:tabs>
          <w:tab w:val="left" w:pos="-28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6. Привлечение внебюджетных инвестиций в экономику поселения;</w:t>
      </w:r>
    </w:p>
    <w:p w:rsidR="00E6301D" w:rsidRPr="00E6301D" w:rsidRDefault="00E6301D" w:rsidP="00E6301D">
      <w:pPr>
        <w:tabs>
          <w:tab w:val="left" w:pos="-28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7. Повышение благоустройства поселения;</w:t>
      </w:r>
    </w:p>
    <w:p w:rsidR="00E6301D" w:rsidRPr="00E6301D" w:rsidRDefault="00E6301D" w:rsidP="00E6301D">
      <w:pPr>
        <w:tabs>
          <w:tab w:val="left" w:pos="-28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8. Развитие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E6301D" w:rsidRPr="00E6301D" w:rsidRDefault="00E6301D" w:rsidP="00E6301D">
      <w:pPr>
        <w:tabs>
          <w:tab w:val="left" w:pos="-28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9. Формирование современного привлекательного имиджа поселения. </w:t>
      </w:r>
    </w:p>
    <w:p w:rsidR="00E6301D" w:rsidRPr="00E6301D" w:rsidRDefault="00E6301D" w:rsidP="00E6301D">
      <w:pPr>
        <w:tabs>
          <w:tab w:val="left" w:pos="-288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Реализация Программы позволит: 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E6301D" w:rsidRPr="00E6301D" w:rsidRDefault="00E6301D" w:rsidP="00E630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3) повысить степень социального согласия, укрепить авторитет органов местного самоуправления.</w:t>
      </w:r>
    </w:p>
    <w:p w:rsidR="00E6301D" w:rsidRPr="00E6301D" w:rsidRDefault="00E6301D" w:rsidP="00E630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 поселений, так и муниципального образования в целом. 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301D">
        <w:rPr>
          <w:rFonts w:ascii="Arial" w:eastAsia="Times New Roman" w:hAnsi="Arial" w:cs="Arial"/>
          <w:sz w:val="24"/>
          <w:szCs w:val="24"/>
          <w:lang w:eastAsia="ar-SA"/>
        </w:rPr>
        <w:t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E6301D" w:rsidRPr="00E6301D" w:rsidRDefault="00E6301D" w:rsidP="00E6301D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301D" w:rsidRPr="00E6301D" w:rsidRDefault="00E6301D" w:rsidP="00E630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301D" w:rsidRPr="00E6301D" w:rsidRDefault="00E6301D" w:rsidP="00E6301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301D" w:rsidRPr="00E6301D" w:rsidRDefault="00E6301D" w:rsidP="00E6301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6301D" w:rsidRPr="005A18A7" w:rsidRDefault="00E6301D" w:rsidP="00EA15D3">
      <w:pPr>
        <w:jc w:val="both"/>
        <w:rPr>
          <w:sz w:val="24"/>
          <w:szCs w:val="24"/>
        </w:rPr>
      </w:pPr>
    </w:p>
    <w:sectPr w:rsidR="00E6301D" w:rsidRPr="005A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16"/>
        <w:szCs w:val="16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7414B9D"/>
    <w:multiLevelType w:val="hybridMultilevel"/>
    <w:tmpl w:val="1BCA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5271"/>
    <w:multiLevelType w:val="hybridMultilevel"/>
    <w:tmpl w:val="8116C908"/>
    <w:lvl w:ilvl="0" w:tplc="3DD0E9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91"/>
    <w:rsid w:val="00004DF4"/>
    <w:rsid w:val="000604AD"/>
    <w:rsid w:val="00062273"/>
    <w:rsid w:val="000B0A07"/>
    <w:rsid w:val="000E36E5"/>
    <w:rsid w:val="001178BD"/>
    <w:rsid w:val="0016335E"/>
    <w:rsid w:val="00182EEF"/>
    <w:rsid w:val="001860F2"/>
    <w:rsid w:val="001F15C9"/>
    <w:rsid w:val="00201089"/>
    <w:rsid w:val="002114BE"/>
    <w:rsid w:val="002409A0"/>
    <w:rsid w:val="00245BAD"/>
    <w:rsid w:val="002A05CC"/>
    <w:rsid w:val="002A17EE"/>
    <w:rsid w:val="002B0C87"/>
    <w:rsid w:val="002D7116"/>
    <w:rsid w:val="00387EEB"/>
    <w:rsid w:val="00420ED5"/>
    <w:rsid w:val="00425DA0"/>
    <w:rsid w:val="004507EE"/>
    <w:rsid w:val="004D1C8D"/>
    <w:rsid w:val="005040AD"/>
    <w:rsid w:val="00521B48"/>
    <w:rsid w:val="00526A7E"/>
    <w:rsid w:val="005A18A7"/>
    <w:rsid w:val="005A2F7F"/>
    <w:rsid w:val="005E70EA"/>
    <w:rsid w:val="00637DEA"/>
    <w:rsid w:val="00660719"/>
    <w:rsid w:val="006733E4"/>
    <w:rsid w:val="006C0591"/>
    <w:rsid w:val="006D4DBD"/>
    <w:rsid w:val="006E1B21"/>
    <w:rsid w:val="006E54E0"/>
    <w:rsid w:val="006E5BEB"/>
    <w:rsid w:val="0071122C"/>
    <w:rsid w:val="00712152"/>
    <w:rsid w:val="00753547"/>
    <w:rsid w:val="007B542A"/>
    <w:rsid w:val="007E0C12"/>
    <w:rsid w:val="008B1D0A"/>
    <w:rsid w:val="008D1708"/>
    <w:rsid w:val="008F2976"/>
    <w:rsid w:val="0096336B"/>
    <w:rsid w:val="0099181C"/>
    <w:rsid w:val="0099590D"/>
    <w:rsid w:val="009B5896"/>
    <w:rsid w:val="009C654E"/>
    <w:rsid w:val="009E5CB8"/>
    <w:rsid w:val="00A42A2A"/>
    <w:rsid w:val="00A62C07"/>
    <w:rsid w:val="00A81955"/>
    <w:rsid w:val="00A9730C"/>
    <w:rsid w:val="00AE0479"/>
    <w:rsid w:val="00B15BBE"/>
    <w:rsid w:val="00B20AE9"/>
    <w:rsid w:val="00B242CD"/>
    <w:rsid w:val="00B501CD"/>
    <w:rsid w:val="00B557E8"/>
    <w:rsid w:val="00B9385F"/>
    <w:rsid w:val="00BF5EC3"/>
    <w:rsid w:val="00C01DCD"/>
    <w:rsid w:val="00C716D1"/>
    <w:rsid w:val="00C757EF"/>
    <w:rsid w:val="00D139C2"/>
    <w:rsid w:val="00D21498"/>
    <w:rsid w:val="00D312BD"/>
    <w:rsid w:val="00D34F6B"/>
    <w:rsid w:val="00D47604"/>
    <w:rsid w:val="00D707D0"/>
    <w:rsid w:val="00DF799C"/>
    <w:rsid w:val="00E00339"/>
    <w:rsid w:val="00E40FC4"/>
    <w:rsid w:val="00E6301D"/>
    <w:rsid w:val="00EA0C63"/>
    <w:rsid w:val="00EA15D3"/>
    <w:rsid w:val="00EA334D"/>
    <w:rsid w:val="00EB29F9"/>
    <w:rsid w:val="00EE06A7"/>
    <w:rsid w:val="00F83D75"/>
    <w:rsid w:val="00F9300B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5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2D71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A1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EA15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3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5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2D71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A1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EA15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3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22</Pages>
  <Words>6810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Евгений</cp:lastModifiedBy>
  <cp:revision>4</cp:revision>
  <dcterms:created xsi:type="dcterms:W3CDTF">2023-05-11T07:30:00Z</dcterms:created>
  <dcterms:modified xsi:type="dcterms:W3CDTF">2023-05-11T16:46:00Z</dcterms:modified>
</cp:coreProperties>
</file>