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D9" w:rsidRDefault="006B74D9" w:rsidP="006B7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B74D9" w:rsidRDefault="006B74D9" w:rsidP="006B7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6B74D9" w:rsidRDefault="006B74D9" w:rsidP="006B7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6B74D9" w:rsidRDefault="006B74D9" w:rsidP="006B7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B74D9" w:rsidRDefault="006B74D9" w:rsidP="006B74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B74D9" w:rsidRDefault="006B74D9" w:rsidP="006B7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74D9" w:rsidRPr="00521566" w:rsidRDefault="006B74D9" w:rsidP="006B7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566">
        <w:rPr>
          <w:rFonts w:ascii="Arial" w:hAnsi="Arial" w:cs="Arial"/>
          <w:b/>
          <w:sz w:val="24"/>
          <w:szCs w:val="24"/>
        </w:rPr>
        <w:t>ПОСТАНОВЛЕНИЕ</w:t>
      </w:r>
    </w:p>
    <w:p w:rsidR="006B74D9" w:rsidRDefault="006B74D9" w:rsidP="006B7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04 августа</w:t>
      </w:r>
      <w:r>
        <w:rPr>
          <w:rFonts w:ascii="Arial" w:hAnsi="Arial" w:cs="Arial"/>
          <w:sz w:val="24"/>
          <w:szCs w:val="24"/>
        </w:rPr>
        <w:t xml:space="preserve"> 2022 года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«Об отмене Постановления администрации </w:t>
      </w:r>
    </w:p>
    <w:p w:rsid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91868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49186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C7359" w:rsidRDefault="003C7359" w:rsidP="004918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25.06.2019 № 34</w:t>
      </w:r>
      <w:r w:rsidR="00491868" w:rsidRPr="00491868">
        <w:rPr>
          <w:rFonts w:ascii="Arial" w:hAnsi="Arial" w:cs="Arial"/>
          <w:b/>
          <w:sz w:val="24"/>
          <w:szCs w:val="24"/>
        </w:rPr>
        <w:t xml:space="preserve">«Об утверждении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административного регламента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«Признание молодой семьи участницей </w:t>
      </w:r>
      <w:bookmarkStart w:id="0" w:name="_GoBack"/>
      <w:bookmarkEnd w:id="0"/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мероприятия по обеспечению жильем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молодых семей ведомственной целевой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программы «Оказание государственной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поддержки гражданам в обеспечении жильем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и оплате жилищно-коммунальных услуг»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государственной программы Российской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Федерации «Обеспечение </w:t>
      </w:r>
      <w:proofErr w:type="gramStart"/>
      <w:r w:rsidRPr="00491868">
        <w:rPr>
          <w:rFonts w:ascii="Arial" w:hAnsi="Arial" w:cs="Arial"/>
          <w:b/>
          <w:sz w:val="24"/>
          <w:szCs w:val="24"/>
        </w:rPr>
        <w:t>доступным</w:t>
      </w:r>
      <w:proofErr w:type="gramEnd"/>
      <w:r w:rsidRPr="00491868">
        <w:rPr>
          <w:rFonts w:ascii="Arial" w:hAnsi="Arial" w:cs="Arial"/>
          <w:b/>
          <w:sz w:val="24"/>
          <w:szCs w:val="24"/>
        </w:rPr>
        <w:t xml:space="preserve"> и </w:t>
      </w:r>
    </w:p>
    <w:p w:rsidR="00491868" w:rsidRP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 xml:space="preserve">комфортным жильем и </w:t>
      </w:r>
      <w:proofErr w:type="gramStart"/>
      <w:r w:rsidRPr="00491868">
        <w:rPr>
          <w:rFonts w:ascii="Arial" w:hAnsi="Arial" w:cs="Arial"/>
          <w:b/>
          <w:sz w:val="24"/>
          <w:szCs w:val="24"/>
        </w:rPr>
        <w:t>коммунальными</w:t>
      </w:r>
      <w:proofErr w:type="gramEnd"/>
      <w:r w:rsidRPr="00491868">
        <w:rPr>
          <w:rFonts w:ascii="Arial" w:hAnsi="Arial" w:cs="Arial"/>
          <w:b/>
          <w:sz w:val="24"/>
          <w:szCs w:val="24"/>
        </w:rPr>
        <w:t xml:space="preserve"> </w:t>
      </w:r>
    </w:p>
    <w:p w:rsid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  <w:r w:rsidRPr="00491868">
        <w:rPr>
          <w:rFonts w:ascii="Arial" w:hAnsi="Arial" w:cs="Arial"/>
          <w:b/>
          <w:sz w:val="24"/>
          <w:szCs w:val="24"/>
        </w:rPr>
        <w:t>услугами граждан Российской Федерации»</w:t>
      </w:r>
    </w:p>
    <w:p w:rsidR="00491868" w:rsidRDefault="00491868" w:rsidP="00491868">
      <w:pPr>
        <w:spacing w:after="0"/>
        <w:rPr>
          <w:rFonts w:ascii="Arial" w:hAnsi="Arial" w:cs="Arial"/>
          <w:b/>
          <w:sz w:val="24"/>
          <w:szCs w:val="24"/>
        </w:rPr>
      </w:pPr>
    </w:p>
    <w:p w:rsidR="00491868" w:rsidRDefault="00491868" w:rsidP="00550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868">
        <w:rPr>
          <w:rFonts w:ascii="Arial" w:hAnsi="Arial" w:cs="Arial"/>
          <w:sz w:val="24"/>
          <w:szCs w:val="24"/>
        </w:rPr>
        <w:t xml:space="preserve">  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491868">
        <w:rPr>
          <w:rFonts w:ascii="Arial" w:hAnsi="Arial" w:cs="Arial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550302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55030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55030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5030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5030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55030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550302">
        <w:rPr>
          <w:rFonts w:ascii="Arial" w:hAnsi="Arial" w:cs="Arial"/>
          <w:sz w:val="24"/>
          <w:szCs w:val="24"/>
        </w:rPr>
        <w:t xml:space="preserve"> сельского поселения</w:t>
      </w:r>
      <w:r w:rsidR="003C7359">
        <w:rPr>
          <w:rFonts w:ascii="Arial" w:hAnsi="Arial" w:cs="Arial"/>
          <w:sz w:val="24"/>
          <w:szCs w:val="24"/>
        </w:rPr>
        <w:t>,</w:t>
      </w:r>
    </w:p>
    <w:p w:rsidR="003C7359" w:rsidRDefault="003C7359" w:rsidP="005503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3C7359" w:rsidRDefault="003C7359" w:rsidP="005503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7359" w:rsidRPr="00491868" w:rsidRDefault="003C7359" w:rsidP="003C73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proofErr w:type="gramStart"/>
      <w:r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25.06.2019 г. № 34 «Об утверждении административного регламента </w:t>
      </w:r>
      <w:r w:rsidRPr="003C7359">
        <w:rPr>
          <w:rFonts w:ascii="Arial" w:hAnsi="Arial" w:cs="Arial"/>
          <w:sz w:val="24"/>
          <w:szCs w:val="24"/>
        </w:rPr>
        <w:t>предо</w:t>
      </w:r>
      <w:r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3C7359">
        <w:rPr>
          <w:rFonts w:ascii="Arial" w:hAnsi="Arial" w:cs="Arial"/>
          <w:sz w:val="24"/>
          <w:szCs w:val="24"/>
        </w:rPr>
        <w:t>«Приз</w:t>
      </w:r>
      <w:r>
        <w:rPr>
          <w:rFonts w:ascii="Arial" w:hAnsi="Arial" w:cs="Arial"/>
          <w:sz w:val="24"/>
          <w:szCs w:val="24"/>
        </w:rPr>
        <w:t xml:space="preserve">нание молодой семьи участницей </w:t>
      </w:r>
      <w:r w:rsidRPr="003C7359">
        <w:rPr>
          <w:rFonts w:ascii="Arial" w:hAnsi="Arial" w:cs="Arial"/>
          <w:sz w:val="24"/>
          <w:szCs w:val="24"/>
        </w:rPr>
        <w:t>мер</w:t>
      </w:r>
      <w:r>
        <w:rPr>
          <w:rFonts w:ascii="Arial" w:hAnsi="Arial" w:cs="Arial"/>
          <w:sz w:val="24"/>
          <w:szCs w:val="24"/>
        </w:rPr>
        <w:t xml:space="preserve">оприятия по обеспечению жильем </w:t>
      </w:r>
      <w:r w:rsidRPr="003C7359">
        <w:rPr>
          <w:rFonts w:ascii="Arial" w:hAnsi="Arial" w:cs="Arial"/>
          <w:sz w:val="24"/>
          <w:szCs w:val="24"/>
        </w:rPr>
        <w:t>молод</w:t>
      </w:r>
      <w:r>
        <w:rPr>
          <w:rFonts w:ascii="Arial" w:hAnsi="Arial" w:cs="Arial"/>
          <w:sz w:val="24"/>
          <w:szCs w:val="24"/>
        </w:rPr>
        <w:t xml:space="preserve">ых семей ведомственной целевой </w:t>
      </w:r>
      <w:r w:rsidRPr="003C7359">
        <w:rPr>
          <w:rFonts w:ascii="Arial" w:hAnsi="Arial" w:cs="Arial"/>
          <w:sz w:val="24"/>
          <w:szCs w:val="24"/>
        </w:rPr>
        <w:t>прогр</w:t>
      </w:r>
      <w:r>
        <w:rPr>
          <w:rFonts w:ascii="Arial" w:hAnsi="Arial" w:cs="Arial"/>
          <w:sz w:val="24"/>
          <w:szCs w:val="24"/>
        </w:rPr>
        <w:t xml:space="preserve">аммы «Оказание государственной </w:t>
      </w:r>
      <w:r w:rsidRPr="003C7359">
        <w:rPr>
          <w:rFonts w:ascii="Arial" w:hAnsi="Arial" w:cs="Arial"/>
          <w:sz w:val="24"/>
          <w:szCs w:val="24"/>
        </w:rPr>
        <w:t xml:space="preserve">поддержки </w:t>
      </w:r>
      <w:r>
        <w:rPr>
          <w:rFonts w:ascii="Arial" w:hAnsi="Arial" w:cs="Arial"/>
          <w:sz w:val="24"/>
          <w:szCs w:val="24"/>
        </w:rPr>
        <w:t xml:space="preserve">гражданам в обеспечении жильем </w:t>
      </w:r>
      <w:r w:rsidRPr="003C7359">
        <w:rPr>
          <w:rFonts w:ascii="Arial" w:hAnsi="Arial" w:cs="Arial"/>
          <w:sz w:val="24"/>
          <w:szCs w:val="24"/>
        </w:rPr>
        <w:t>и опла</w:t>
      </w:r>
      <w:r>
        <w:rPr>
          <w:rFonts w:ascii="Arial" w:hAnsi="Arial" w:cs="Arial"/>
          <w:sz w:val="24"/>
          <w:szCs w:val="24"/>
        </w:rPr>
        <w:t xml:space="preserve">те жилищно-коммунальных услуг» </w:t>
      </w:r>
      <w:r w:rsidRPr="003C7359">
        <w:rPr>
          <w:rFonts w:ascii="Arial" w:hAnsi="Arial" w:cs="Arial"/>
          <w:sz w:val="24"/>
          <w:szCs w:val="24"/>
        </w:rPr>
        <w:t>госуда</w:t>
      </w:r>
      <w:r>
        <w:rPr>
          <w:rFonts w:ascii="Arial" w:hAnsi="Arial" w:cs="Arial"/>
          <w:sz w:val="24"/>
          <w:szCs w:val="24"/>
        </w:rPr>
        <w:t xml:space="preserve">рственной программы Российской </w:t>
      </w:r>
      <w:r w:rsidRPr="003C7359">
        <w:rPr>
          <w:rFonts w:ascii="Arial" w:hAnsi="Arial" w:cs="Arial"/>
          <w:sz w:val="24"/>
          <w:szCs w:val="24"/>
        </w:rPr>
        <w:t>Федерации «Обеспечение доступ</w:t>
      </w:r>
      <w:r>
        <w:rPr>
          <w:rFonts w:ascii="Arial" w:hAnsi="Arial" w:cs="Arial"/>
          <w:sz w:val="24"/>
          <w:szCs w:val="24"/>
        </w:rPr>
        <w:t xml:space="preserve">ным и </w:t>
      </w:r>
      <w:r w:rsidRPr="003C7359">
        <w:rPr>
          <w:rFonts w:ascii="Arial" w:hAnsi="Arial" w:cs="Arial"/>
          <w:sz w:val="24"/>
          <w:szCs w:val="24"/>
        </w:rPr>
        <w:t>ком</w:t>
      </w:r>
      <w:r>
        <w:rPr>
          <w:rFonts w:ascii="Arial" w:hAnsi="Arial" w:cs="Arial"/>
          <w:sz w:val="24"/>
          <w:szCs w:val="24"/>
        </w:rPr>
        <w:t xml:space="preserve">фортным жильем и коммунальными </w:t>
      </w:r>
      <w:r w:rsidRPr="003C7359">
        <w:rPr>
          <w:rFonts w:ascii="Arial" w:hAnsi="Arial" w:cs="Arial"/>
          <w:sz w:val="24"/>
          <w:szCs w:val="24"/>
        </w:rPr>
        <w:t>услугами граждан Российской Федерации»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C7359" w:rsidRDefault="003C7359" w:rsidP="006B7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 Настоящее Постановление вступает в силу со дня подписания.</w:t>
      </w:r>
    </w:p>
    <w:p w:rsidR="003C7359" w:rsidRDefault="003C7359" w:rsidP="003C735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C7359" w:rsidRPr="000D2B17" w:rsidRDefault="003C7359" w:rsidP="003C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Мелихова Н.Н.</w:t>
      </w: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3A"/>
    <w:rsid w:val="000016D1"/>
    <w:rsid w:val="00001703"/>
    <w:rsid w:val="00002E8A"/>
    <w:rsid w:val="0000577B"/>
    <w:rsid w:val="00007A11"/>
    <w:rsid w:val="00010107"/>
    <w:rsid w:val="00010FCC"/>
    <w:rsid w:val="00013CDC"/>
    <w:rsid w:val="00014583"/>
    <w:rsid w:val="0002142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1B9D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4340"/>
    <w:rsid w:val="0009642A"/>
    <w:rsid w:val="000A32BD"/>
    <w:rsid w:val="000A5E8E"/>
    <w:rsid w:val="000A7C18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078B2"/>
    <w:rsid w:val="00111837"/>
    <w:rsid w:val="00115874"/>
    <w:rsid w:val="00115CF0"/>
    <w:rsid w:val="00120143"/>
    <w:rsid w:val="001217B5"/>
    <w:rsid w:val="00123B3F"/>
    <w:rsid w:val="0012464D"/>
    <w:rsid w:val="00125326"/>
    <w:rsid w:val="001272F2"/>
    <w:rsid w:val="0012783A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566C9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C306D"/>
    <w:rsid w:val="001C7300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1E8B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081"/>
    <w:rsid w:val="00256527"/>
    <w:rsid w:val="00257717"/>
    <w:rsid w:val="0026416D"/>
    <w:rsid w:val="00270D3D"/>
    <w:rsid w:val="00272F37"/>
    <w:rsid w:val="00280463"/>
    <w:rsid w:val="00280EC0"/>
    <w:rsid w:val="00281C42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0EA"/>
    <w:rsid w:val="002B08C8"/>
    <w:rsid w:val="002B2858"/>
    <w:rsid w:val="002B2E16"/>
    <w:rsid w:val="002B3B86"/>
    <w:rsid w:val="002B5319"/>
    <w:rsid w:val="002B6B18"/>
    <w:rsid w:val="002C50E9"/>
    <w:rsid w:val="002C7EC8"/>
    <w:rsid w:val="002D0033"/>
    <w:rsid w:val="002D1A7A"/>
    <w:rsid w:val="002D36ED"/>
    <w:rsid w:val="002D6800"/>
    <w:rsid w:val="002D7C5E"/>
    <w:rsid w:val="002E07F8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6E80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53B0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A7D43"/>
    <w:rsid w:val="003B000B"/>
    <w:rsid w:val="003B18C5"/>
    <w:rsid w:val="003B1BC1"/>
    <w:rsid w:val="003B704C"/>
    <w:rsid w:val="003C00F1"/>
    <w:rsid w:val="003C62A8"/>
    <w:rsid w:val="003C6EF0"/>
    <w:rsid w:val="003C7359"/>
    <w:rsid w:val="003D2292"/>
    <w:rsid w:val="003D4929"/>
    <w:rsid w:val="003D56BA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003"/>
    <w:rsid w:val="00412F5C"/>
    <w:rsid w:val="00412FE1"/>
    <w:rsid w:val="00414F0E"/>
    <w:rsid w:val="00415099"/>
    <w:rsid w:val="0041704C"/>
    <w:rsid w:val="004239A7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868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4DB0"/>
    <w:rsid w:val="004B7A28"/>
    <w:rsid w:val="004C05ED"/>
    <w:rsid w:val="004C25E7"/>
    <w:rsid w:val="004C7BD7"/>
    <w:rsid w:val="004D00AB"/>
    <w:rsid w:val="004D115B"/>
    <w:rsid w:val="004D1BEA"/>
    <w:rsid w:val="004D22BE"/>
    <w:rsid w:val="004D5CEC"/>
    <w:rsid w:val="004D7D6B"/>
    <w:rsid w:val="004E40EA"/>
    <w:rsid w:val="004E4F02"/>
    <w:rsid w:val="004F15F2"/>
    <w:rsid w:val="004F23C3"/>
    <w:rsid w:val="004F2588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46A3C"/>
    <w:rsid w:val="00550302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55D0"/>
    <w:rsid w:val="005C74BA"/>
    <w:rsid w:val="005D22A6"/>
    <w:rsid w:val="005D477C"/>
    <w:rsid w:val="005D642A"/>
    <w:rsid w:val="005E2107"/>
    <w:rsid w:val="005E6C51"/>
    <w:rsid w:val="005F0F9B"/>
    <w:rsid w:val="005F5BE9"/>
    <w:rsid w:val="00600DD7"/>
    <w:rsid w:val="00601982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479A"/>
    <w:rsid w:val="00645DB9"/>
    <w:rsid w:val="0065092E"/>
    <w:rsid w:val="00651568"/>
    <w:rsid w:val="00652189"/>
    <w:rsid w:val="006523E7"/>
    <w:rsid w:val="0065331F"/>
    <w:rsid w:val="00654FF3"/>
    <w:rsid w:val="00664973"/>
    <w:rsid w:val="00667090"/>
    <w:rsid w:val="00673DCF"/>
    <w:rsid w:val="00692267"/>
    <w:rsid w:val="0069239F"/>
    <w:rsid w:val="00692A33"/>
    <w:rsid w:val="00696E57"/>
    <w:rsid w:val="006A64A8"/>
    <w:rsid w:val="006B2D55"/>
    <w:rsid w:val="006B527B"/>
    <w:rsid w:val="006B74D9"/>
    <w:rsid w:val="006C09BF"/>
    <w:rsid w:val="006C0F70"/>
    <w:rsid w:val="006C33A5"/>
    <w:rsid w:val="006C78A0"/>
    <w:rsid w:val="006D2303"/>
    <w:rsid w:val="006D23DF"/>
    <w:rsid w:val="006D2CF9"/>
    <w:rsid w:val="006D5AA4"/>
    <w:rsid w:val="006D69E9"/>
    <w:rsid w:val="006E05D1"/>
    <w:rsid w:val="006E4176"/>
    <w:rsid w:val="006E50D0"/>
    <w:rsid w:val="006F446F"/>
    <w:rsid w:val="006F5E61"/>
    <w:rsid w:val="006F74C6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6140"/>
    <w:rsid w:val="007872D6"/>
    <w:rsid w:val="00790FB4"/>
    <w:rsid w:val="00791038"/>
    <w:rsid w:val="007911B6"/>
    <w:rsid w:val="00792902"/>
    <w:rsid w:val="00795441"/>
    <w:rsid w:val="007A4A36"/>
    <w:rsid w:val="007A68E1"/>
    <w:rsid w:val="007B00ED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3706"/>
    <w:rsid w:val="007D45C4"/>
    <w:rsid w:val="007D4C0E"/>
    <w:rsid w:val="007D54F6"/>
    <w:rsid w:val="007D658E"/>
    <w:rsid w:val="007D705B"/>
    <w:rsid w:val="007D7548"/>
    <w:rsid w:val="007E0282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933"/>
    <w:rsid w:val="007F7EB1"/>
    <w:rsid w:val="008057AE"/>
    <w:rsid w:val="00814200"/>
    <w:rsid w:val="008159E5"/>
    <w:rsid w:val="00821733"/>
    <w:rsid w:val="00823807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3E05"/>
    <w:rsid w:val="00854622"/>
    <w:rsid w:val="00855C44"/>
    <w:rsid w:val="00856005"/>
    <w:rsid w:val="00857EBA"/>
    <w:rsid w:val="00861076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88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0F6D"/>
    <w:rsid w:val="00927505"/>
    <w:rsid w:val="009279CA"/>
    <w:rsid w:val="00930F31"/>
    <w:rsid w:val="00931184"/>
    <w:rsid w:val="00931629"/>
    <w:rsid w:val="00931BA3"/>
    <w:rsid w:val="0093260E"/>
    <w:rsid w:val="00935C3C"/>
    <w:rsid w:val="00942726"/>
    <w:rsid w:val="009469AE"/>
    <w:rsid w:val="00960B7E"/>
    <w:rsid w:val="00960D38"/>
    <w:rsid w:val="00970B79"/>
    <w:rsid w:val="00973B55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1831"/>
    <w:rsid w:val="009E1FF4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50A2"/>
    <w:rsid w:val="00A157D9"/>
    <w:rsid w:val="00A16D5E"/>
    <w:rsid w:val="00A279F1"/>
    <w:rsid w:val="00A31B89"/>
    <w:rsid w:val="00A330B1"/>
    <w:rsid w:val="00A35503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D9E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955F1"/>
    <w:rsid w:val="00AA0268"/>
    <w:rsid w:val="00AA37AC"/>
    <w:rsid w:val="00AB1BEE"/>
    <w:rsid w:val="00AB2852"/>
    <w:rsid w:val="00AB438A"/>
    <w:rsid w:val="00AB59D7"/>
    <w:rsid w:val="00AB6A9B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D5095"/>
    <w:rsid w:val="00AE5988"/>
    <w:rsid w:val="00AF23EA"/>
    <w:rsid w:val="00AF2F2D"/>
    <w:rsid w:val="00AF74FF"/>
    <w:rsid w:val="00B0209C"/>
    <w:rsid w:val="00B02267"/>
    <w:rsid w:val="00B025CE"/>
    <w:rsid w:val="00B02980"/>
    <w:rsid w:val="00B040A0"/>
    <w:rsid w:val="00B04A58"/>
    <w:rsid w:val="00B05E33"/>
    <w:rsid w:val="00B10DCC"/>
    <w:rsid w:val="00B10FA8"/>
    <w:rsid w:val="00B14470"/>
    <w:rsid w:val="00B17D94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97A"/>
    <w:rsid w:val="00BE5B3D"/>
    <w:rsid w:val="00BF6D5C"/>
    <w:rsid w:val="00BF7924"/>
    <w:rsid w:val="00C03032"/>
    <w:rsid w:val="00C03817"/>
    <w:rsid w:val="00C05E26"/>
    <w:rsid w:val="00C13E7A"/>
    <w:rsid w:val="00C16D17"/>
    <w:rsid w:val="00C2261B"/>
    <w:rsid w:val="00C229CF"/>
    <w:rsid w:val="00C23512"/>
    <w:rsid w:val="00C26087"/>
    <w:rsid w:val="00C33386"/>
    <w:rsid w:val="00C338A4"/>
    <w:rsid w:val="00C4103C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75A86"/>
    <w:rsid w:val="00C77B8D"/>
    <w:rsid w:val="00C80B3B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2C5E"/>
    <w:rsid w:val="00D11208"/>
    <w:rsid w:val="00D14A60"/>
    <w:rsid w:val="00D166FF"/>
    <w:rsid w:val="00D171AA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0611"/>
    <w:rsid w:val="00D61C9E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3D4"/>
    <w:rsid w:val="00D72FB4"/>
    <w:rsid w:val="00D7542E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9B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018C"/>
    <w:rsid w:val="00E00FB0"/>
    <w:rsid w:val="00E04DA0"/>
    <w:rsid w:val="00E06B7A"/>
    <w:rsid w:val="00E07BA9"/>
    <w:rsid w:val="00E108E1"/>
    <w:rsid w:val="00E13643"/>
    <w:rsid w:val="00E140E6"/>
    <w:rsid w:val="00E1426F"/>
    <w:rsid w:val="00E15319"/>
    <w:rsid w:val="00E20E13"/>
    <w:rsid w:val="00E211F6"/>
    <w:rsid w:val="00E224C3"/>
    <w:rsid w:val="00E227BD"/>
    <w:rsid w:val="00E22CC0"/>
    <w:rsid w:val="00E240FD"/>
    <w:rsid w:val="00E26293"/>
    <w:rsid w:val="00E2681B"/>
    <w:rsid w:val="00E268A0"/>
    <w:rsid w:val="00E26A5D"/>
    <w:rsid w:val="00E33025"/>
    <w:rsid w:val="00E330BB"/>
    <w:rsid w:val="00E34DF5"/>
    <w:rsid w:val="00E4193A"/>
    <w:rsid w:val="00E41CA1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5ED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19A3"/>
    <w:rsid w:val="00EE2A4D"/>
    <w:rsid w:val="00EE2C69"/>
    <w:rsid w:val="00EE367C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1B01"/>
    <w:rsid w:val="00F72034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42EC"/>
    <w:rsid w:val="00FC7C20"/>
    <w:rsid w:val="00FD45A2"/>
    <w:rsid w:val="00FD5D51"/>
    <w:rsid w:val="00FD7429"/>
    <w:rsid w:val="00FE38CC"/>
    <w:rsid w:val="00FE4EB7"/>
    <w:rsid w:val="00FE5C7D"/>
    <w:rsid w:val="00FE6799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2022-08-26T06:52:00Z</dcterms:created>
  <dcterms:modified xsi:type="dcterms:W3CDTF">2022-08-26T07:39:00Z</dcterms:modified>
</cp:coreProperties>
</file>