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AB" w:rsidRPr="0032618F" w:rsidRDefault="001C43AB" w:rsidP="001C43A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C43AB" w:rsidRPr="0032618F" w:rsidRDefault="001C43AB" w:rsidP="001C43A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1C43AB" w:rsidRPr="0032618F" w:rsidRDefault="001C43AB" w:rsidP="001C43A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1C43AB" w:rsidRPr="0032618F" w:rsidRDefault="001C43AB" w:rsidP="001C43A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1C43AB" w:rsidRPr="0032618F" w:rsidRDefault="001C43AB" w:rsidP="001C43A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</w:t>
      </w:r>
    </w:p>
    <w:p w:rsidR="001C43AB" w:rsidRPr="0032618F" w:rsidRDefault="001C43AB" w:rsidP="001C43A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43AB" w:rsidRPr="0032618F" w:rsidRDefault="001C43AB" w:rsidP="001C43A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C43AB" w:rsidRPr="0032618F" w:rsidRDefault="001C43AB" w:rsidP="001C43AB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3AB" w:rsidRDefault="001C43AB" w:rsidP="001C43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19</w:t>
      </w:r>
      <w:r w:rsidRPr="0032618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11</w:t>
      </w:r>
      <w:r w:rsidRPr="0032618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</w:t>
      </w:r>
      <w:r w:rsidRPr="0032618F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Pr="0032618F">
        <w:rPr>
          <w:rFonts w:ascii="Arial" w:eastAsia="Calibri" w:hAnsi="Arial" w:cs="Arial"/>
          <w:sz w:val="24"/>
          <w:szCs w:val="24"/>
        </w:rPr>
        <w:t>2022 года</w:t>
      </w:r>
    </w:p>
    <w:p w:rsidR="00396A3F" w:rsidRPr="0032618F" w:rsidRDefault="00396A3F" w:rsidP="001C43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43AB" w:rsidRPr="00396A3F" w:rsidRDefault="001C43AB" w:rsidP="001C43A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96A3F">
        <w:rPr>
          <w:rFonts w:ascii="Arial" w:eastAsia="Calibri" w:hAnsi="Arial" w:cs="Arial"/>
          <w:b/>
          <w:sz w:val="24"/>
          <w:szCs w:val="24"/>
        </w:rPr>
        <w:t xml:space="preserve">«О внесении изменений в </w:t>
      </w:r>
      <w:proofErr w:type="gramStart"/>
      <w:r w:rsidRPr="00396A3F">
        <w:rPr>
          <w:rFonts w:ascii="Arial" w:eastAsia="Calibri" w:hAnsi="Arial" w:cs="Arial"/>
          <w:b/>
          <w:sz w:val="24"/>
          <w:szCs w:val="24"/>
        </w:rPr>
        <w:t>административный</w:t>
      </w:r>
      <w:proofErr w:type="gramEnd"/>
      <w:r w:rsidRPr="00396A3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C43AB" w:rsidRPr="00396A3F" w:rsidRDefault="001C43AB" w:rsidP="001C43A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96A3F">
        <w:rPr>
          <w:rFonts w:ascii="Arial" w:eastAsia="Calibri" w:hAnsi="Arial" w:cs="Arial"/>
          <w:b/>
          <w:sz w:val="24"/>
          <w:szCs w:val="24"/>
        </w:rPr>
        <w:t xml:space="preserve">регламент предоставления на территории </w:t>
      </w:r>
    </w:p>
    <w:p w:rsidR="001C43AB" w:rsidRPr="00396A3F" w:rsidRDefault="001C43AB" w:rsidP="001C43A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396A3F">
        <w:rPr>
          <w:rFonts w:ascii="Arial" w:eastAsia="Calibri" w:hAnsi="Arial" w:cs="Arial"/>
          <w:b/>
          <w:sz w:val="24"/>
          <w:szCs w:val="24"/>
        </w:rPr>
        <w:t>Клетско-Почтовского</w:t>
      </w:r>
      <w:proofErr w:type="spellEnd"/>
      <w:r w:rsidRPr="00396A3F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</w:p>
    <w:p w:rsidR="001C43AB" w:rsidRPr="00396A3F" w:rsidRDefault="001C43AB" w:rsidP="001C43A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396A3F">
        <w:rPr>
          <w:rFonts w:ascii="Arial" w:eastAsia="Calibri" w:hAnsi="Arial" w:cs="Arial"/>
          <w:b/>
          <w:sz w:val="24"/>
          <w:szCs w:val="24"/>
        </w:rPr>
        <w:t>Серафимовичского</w:t>
      </w:r>
      <w:proofErr w:type="spellEnd"/>
      <w:r w:rsidRPr="00396A3F">
        <w:rPr>
          <w:rFonts w:ascii="Arial" w:eastAsia="Calibri" w:hAnsi="Arial" w:cs="Arial"/>
          <w:b/>
          <w:sz w:val="24"/>
          <w:szCs w:val="24"/>
        </w:rPr>
        <w:t xml:space="preserve"> муниципального района </w:t>
      </w:r>
    </w:p>
    <w:p w:rsidR="001C43AB" w:rsidRPr="00396A3F" w:rsidRDefault="001C43AB" w:rsidP="001C43A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96A3F">
        <w:rPr>
          <w:rFonts w:ascii="Arial" w:eastAsia="Calibri" w:hAnsi="Arial" w:cs="Arial"/>
          <w:b/>
          <w:sz w:val="24"/>
          <w:szCs w:val="24"/>
        </w:rPr>
        <w:t>Волгоградской области муниципальной услуги</w:t>
      </w:r>
    </w:p>
    <w:p w:rsidR="001C43AB" w:rsidRPr="00396A3F" w:rsidRDefault="001C43AB" w:rsidP="001C43AB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96A3F">
        <w:rPr>
          <w:rFonts w:ascii="Arial" w:eastAsia="Calibri" w:hAnsi="Arial" w:cs="Arial"/>
          <w:b/>
          <w:sz w:val="24"/>
          <w:szCs w:val="24"/>
        </w:rPr>
        <w:t xml:space="preserve">«Продажа земельных участков, находящихся </w:t>
      </w:r>
    </w:p>
    <w:p w:rsidR="001C43AB" w:rsidRPr="00396A3F" w:rsidRDefault="001C43AB" w:rsidP="001C43AB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96A3F">
        <w:rPr>
          <w:rFonts w:ascii="Arial" w:eastAsia="Calibri" w:hAnsi="Arial" w:cs="Arial"/>
          <w:b/>
          <w:sz w:val="24"/>
          <w:szCs w:val="24"/>
        </w:rPr>
        <w:t xml:space="preserve">в муниципальной собственности </w:t>
      </w:r>
      <w:proofErr w:type="spellStart"/>
      <w:r w:rsidRPr="00396A3F">
        <w:rPr>
          <w:rFonts w:ascii="Arial" w:eastAsia="Calibri" w:hAnsi="Arial" w:cs="Arial"/>
          <w:b/>
          <w:sz w:val="24"/>
          <w:szCs w:val="24"/>
        </w:rPr>
        <w:t>Клетско-Почтовского</w:t>
      </w:r>
      <w:proofErr w:type="spellEnd"/>
      <w:r w:rsidRPr="00396A3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C43AB" w:rsidRPr="00396A3F" w:rsidRDefault="001C43AB" w:rsidP="001C43AB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96A3F">
        <w:rPr>
          <w:rFonts w:ascii="Arial" w:eastAsia="Calibri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396A3F">
        <w:rPr>
          <w:rFonts w:ascii="Arial" w:eastAsia="Calibri" w:hAnsi="Arial" w:cs="Arial"/>
          <w:b/>
          <w:sz w:val="24"/>
          <w:szCs w:val="24"/>
        </w:rPr>
        <w:t>Серафимовичского</w:t>
      </w:r>
      <w:proofErr w:type="spellEnd"/>
      <w:r w:rsidRPr="00396A3F">
        <w:rPr>
          <w:rFonts w:ascii="Arial" w:eastAsia="Calibri" w:hAnsi="Arial" w:cs="Arial"/>
          <w:b/>
          <w:sz w:val="24"/>
          <w:szCs w:val="24"/>
        </w:rPr>
        <w:t xml:space="preserve"> муниципального </w:t>
      </w:r>
    </w:p>
    <w:p w:rsidR="001C43AB" w:rsidRPr="00396A3F" w:rsidRDefault="001C43AB" w:rsidP="001C43AB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96A3F">
        <w:rPr>
          <w:rFonts w:ascii="Arial" w:eastAsia="Calibri" w:hAnsi="Arial" w:cs="Arial"/>
          <w:b/>
          <w:sz w:val="24"/>
          <w:szCs w:val="24"/>
        </w:rPr>
        <w:t>района Волгоградской о</w:t>
      </w:r>
      <w:bookmarkStart w:id="0" w:name="_GoBack"/>
      <w:bookmarkEnd w:id="0"/>
      <w:r w:rsidRPr="00396A3F">
        <w:rPr>
          <w:rFonts w:ascii="Arial" w:eastAsia="Calibri" w:hAnsi="Arial" w:cs="Arial"/>
          <w:b/>
          <w:sz w:val="24"/>
          <w:szCs w:val="24"/>
        </w:rPr>
        <w:t>бласти, без проведения торгов»</w:t>
      </w:r>
    </w:p>
    <w:p w:rsidR="001C43AB" w:rsidRDefault="001C43AB" w:rsidP="001C43AB">
      <w:pPr>
        <w:spacing w:after="0"/>
        <w:rPr>
          <w:rFonts w:ascii="Arial" w:eastAsia="Calibri" w:hAnsi="Arial" w:cs="Arial"/>
          <w:sz w:val="24"/>
          <w:szCs w:val="24"/>
        </w:rPr>
      </w:pPr>
    </w:p>
    <w:p w:rsidR="001C43AB" w:rsidRPr="00AC4886" w:rsidRDefault="001C43AB" w:rsidP="001C43A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Pr="00AC4886">
        <w:rPr>
          <w:rFonts w:ascii="Arial" w:eastAsia="Calibri" w:hAnsi="Arial" w:cs="Arial"/>
          <w:sz w:val="24"/>
          <w:szCs w:val="24"/>
        </w:rPr>
        <w:t xml:space="preserve">    </w:t>
      </w:r>
      <w:proofErr w:type="gramStart"/>
      <w:r w:rsidRPr="00AC4886">
        <w:rPr>
          <w:rFonts w:ascii="Arial" w:eastAsia="Calibri" w:hAnsi="Arial" w:cs="Arial"/>
          <w:sz w:val="24"/>
          <w:szCs w:val="24"/>
        </w:rPr>
        <w:t xml:space="preserve">В соответствии с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Федеральным законом от 27.07.2010 г. N 210-ФЗ "Об организации предоставления государственных и муниципальных услуг", руководствуясь Уставом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1C43AB" w:rsidRPr="00AC4886" w:rsidRDefault="001C43AB" w:rsidP="001C43A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C43AB" w:rsidRPr="00AC4886" w:rsidRDefault="001C43AB" w:rsidP="001C43A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ПОСТАНОВЛЯЕТ:</w:t>
      </w:r>
    </w:p>
    <w:p w:rsidR="001C43AB" w:rsidRDefault="001C43AB" w:rsidP="001C43A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   1. Внести в Административный регламент предоставления муниципальной услуги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C43AB">
        <w:rPr>
          <w:rFonts w:ascii="Arial" w:eastAsia="Calibri" w:hAnsi="Arial" w:cs="Arial"/>
          <w:sz w:val="24"/>
          <w:szCs w:val="24"/>
        </w:rPr>
        <w:t xml:space="preserve">«Продажа земельных участков, находящихся в муниципальной собственности </w:t>
      </w:r>
      <w:proofErr w:type="spellStart"/>
      <w:r w:rsidRPr="001C43AB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1C43A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1C43AB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1C43AB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без проведения торгов</w:t>
      </w:r>
      <w:r>
        <w:rPr>
          <w:rFonts w:ascii="Arial" w:eastAsia="Calibri" w:hAnsi="Arial" w:cs="Arial"/>
          <w:sz w:val="24"/>
          <w:szCs w:val="24"/>
        </w:rPr>
        <w:t xml:space="preserve">», утвержденный постановлением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от 27.01.2020 г. № 9, следующие изменения:</w:t>
      </w:r>
    </w:p>
    <w:p w:rsidR="001C43AB" w:rsidRPr="00AC4886" w:rsidRDefault="00787E95" w:rsidP="001C43A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1)</w:t>
      </w:r>
      <w:r w:rsidR="001C43AB" w:rsidRPr="00AC4886">
        <w:rPr>
          <w:rFonts w:ascii="Arial" w:eastAsia="Calibri" w:hAnsi="Arial" w:cs="Arial"/>
          <w:sz w:val="24"/>
          <w:szCs w:val="24"/>
        </w:rPr>
        <w:t xml:space="preserve"> 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1C43AB" w:rsidRPr="00AC4886" w:rsidRDefault="001C43AB" w:rsidP="001C43A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   2. Настоящее постановление вступает в силу со дня его официального обнародования.</w:t>
      </w:r>
    </w:p>
    <w:p w:rsidR="001C43AB" w:rsidRPr="00AC4886" w:rsidRDefault="001C43AB" w:rsidP="001C43A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C43AB" w:rsidRPr="00AC4886" w:rsidRDefault="001C43AB" w:rsidP="001C43A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</w:p>
    <w:p w:rsidR="001C43AB" w:rsidRPr="00AC4886" w:rsidRDefault="001C43AB" w:rsidP="001C43A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    Володин В.И.</w:t>
      </w:r>
    </w:p>
    <w:p w:rsidR="001C43AB" w:rsidRPr="00AC4886" w:rsidRDefault="001C43AB" w:rsidP="001C43A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C43AB" w:rsidRPr="0032618F" w:rsidRDefault="001C43AB" w:rsidP="001C43A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2C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464D"/>
    <w:rsid w:val="00125326"/>
    <w:rsid w:val="001272F2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C43AB"/>
    <w:rsid w:val="001D02FD"/>
    <w:rsid w:val="001D4055"/>
    <w:rsid w:val="001D789B"/>
    <w:rsid w:val="001E2633"/>
    <w:rsid w:val="001E6815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6527"/>
    <w:rsid w:val="0026416D"/>
    <w:rsid w:val="00272F37"/>
    <w:rsid w:val="00280463"/>
    <w:rsid w:val="00280EC0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6A3F"/>
    <w:rsid w:val="003977EE"/>
    <w:rsid w:val="003A1A2E"/>
    <w:rsid w:val="003A384C"/>
    <w:rsid w:val="003B000B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40EA"/>
    <w:rsid w:val="004E4F02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0F9B"/>
    <w:rsid w:val="005F5BE9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6E57"/>
    <w:rsid w:val="006B2D55"/>
    <w:rsid w:val="006C09BF"/>
    <w:rsid w:val="006C0F70"/>
    <w:rsid w:val="006C33A5"/>
    <w:rsid w:val="006D2303"/>
    <w:rsid w:val="006D23DF"/>
    <w:rsid w:val="006D2CF9"/>
    <w:rsid w:val="006D5AA4"/>
    <w:rsid w:val="006E05D1"/>
    <w:rsid w:val="006E50D0"/>
    <w:rsid w:val="006F292C"/>
    <w:rsid w:val="006F446F"/>
    <w:rsid w:val="006F5E61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87E95"/>
    <w:rsid w:val="00790FB4"/>
    <w:rsid w:val="00791038"/>
    <w:rsid w:val="007911B6"/>
    <w:rsid w:val="00792902"/>
    <w:rsid w:val="00795441"/>
    <w:rsid w:val="007A4A36"/>
    <w:rsid w:val="007A68E1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7EB1"/>
    <w:rsid w:val="008057AE"/>
    <w:rsid w:val="00814200"/>
    <w:rsid w:val="008159E5"/>
    <w:rsid w:val="00821733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68"/>
    <w:rsid w:val="008500FA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60D38"/>
    <w:rsid w:val="00970B79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25CE"/>
    <w:rsid w:val="00B02980"/>
    <w:rsid w:val="00B04A58"/>
    <w:rsid w:val="00B05E33"/>
    <w:rsid w:val="00B10DCC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4384"/>
    <w:rsid w:val="00BB643E"/>
    <w:rsid w:val="00BC0D15"/>
    <w:rsid w:val="00BC3333"/>
    <w:rsid w:val="00BC51DC"/>
    <w:rsid w:val="00BC7195"/>
    <w:rsid w:val="00BD0291"/>
    <w:rsid w:val="00BD4AAA"/>
    <w:rsid w:val="00BE0205"/>
    <w:rsid w:val="00BE1AE3"/>
    <w:rsid w:val="00BE2226"/>
    <w:rsid w:val="00BE3473"/>
    <w:rsid w:val="00BE4327"/>
    <w:rsid w:val="00BE4ABF"/>
    <w:rsid w:val="00BE5B3D"/>
    <w:rsid w:val="00BF6D5C"/>
    <w:rsid w:val="00C03817"/>
    <w:rsid w:val="00C05E26"/>
    <w:rsid w:val="00C13E7A"/>
    <w:rsid w:val="00C16D17"/>
    <w:rsid w:val="00C2261B"/>
    <w:rsid w:val="00C229CF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1978"/>
    <w:rsid w:val="00C83381"/>
    <w:rsid w:val="00C85565"/>
    <w:rsid w:val="00C85B46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11208"/>
    <w:rsid w:val="00D14A60"/>
    <w:rsid w:val="00D166FF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293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4F2D"/>
    <w:rsid w:val="00ED5DD1"/>
    <w:rsid w:val="00EE150B"/>
    <w:rsid w:val="00EE2A4D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35B9"/>
    <w:rsid w:val="00F74CD8"/>
    <w:rsid w:val="00F75B78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E5C7D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2022-06-01T07:55:00Z</dcterms:created>
  <dcterms:modified xsi:type="dcterms:W3CDTF">2022-06-10T08:40:00Z</dcterms:modified>
</cp:coreProperties>
</file>