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9C" w:rsidRPr="0032618F" w:rsidRDefault="007A7A9C" w:rsidP="007A7A9C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618F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7A7A9C" w:rsidRPr="0032618F" w:rsidRDefault="007A7A9C" w:rsidP="007A7A9C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618F">
        <w:rPr>
          <w:rFonts w:ascii="Arial" w:eastAsia="Times New Roman" w:hAnsi="Arial" w:cs="Arial"/>
          <w:b/>
          <w:sz w:val="24"/>
          <w:szCs w:val="24"/>
          <w:lang w:eastAsia="ru-RU"/>
        </w:rPr>
        <w:t>КЛЕТСКО-ПОЧТОВСКОГО СЕЛЬСКОГО ПОСЕЛЕНИЯ</w:t>
      </w:r>
    </w:p>
    <w:p w:rsidR="007A7A9C" w:rsidRPr="0032618F" w:rsidRDefault="007A7A9C" w:rsidP="007A7A9C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618F">
        <w:rPr>
          <w:rFonts w:ascii="Arial" w:eastAsia="Times New Roman" w:hAnsi="Arial" w:cs="Arial"/>
          <w:b/>
          <w:sz w:val="24"/>
          <w:szCs w:val="24"/>
          <w:lang w:eastAsia="ru-RU"/>
        </w:rPr>
        <w:t>СЕРАФИМОВИЧСКОГО МУНИЦИПАЛЬНОГО РАЙОНА</w:t>
      </w:r>
    </w:p>
    <w:p w:rsidR="007A7A9C" w:rsidRPr="0032618F" w:rsidRDefault="007A7A9C" w:rsidP="007A7A9C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618F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7A7A9C" w:rsidRPr="0032618F" w:rsidRDefault="007A7A9C" w:rsidP="007A7A9C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618F">
        <w:rPr>
          <w:rFonts w:ascii="Arial" w:eastAsia="Times New Roman" w:hAnsi="Arial" w:cs="Arial"/>
          <w:b/>
          <w:sz w:val="24"/>
          <w:szCs w:val="24"/>
          <w:lang w:eastAsia="ru-RU"/>
        </w:rPr>
        <w:t>__________________________________________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____________________________</w:t>
      </w:r>
    </w:p>
    <w:p w:rsidR="007A7A9C" w:rsidRPr="0032618F" w:rsidRDefault="007A7A9C" w:rsidP="007A7A9C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A7A9C" w:rsidRPr="0032618F" w:rsidRDefault="007A7A9C" w:rsidP="007A7A9C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618F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7A7A9C" w:rsidRPr="0032618F" w:rsidRDefault="007A7A9C" w:rsidP="007A7A9C">
      <w:pPr>
        <w:keepNext/>
        <w:tabs>
          <w:tab w:val="num" w:pos="0"/>
        </w:tabs>
        <w:spacing w:after="0" w:line="240" w:lineRule="auto"/>
        <w:ind w:hanging="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7A9C" w:rsidRPr="0032618F" w:rsidRDefault="007A7A9C" w:rsidP="007A7A9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№ 16</w:t>
      </w:r>
      <w:r w:rsidRPr="0032618F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   </w:t>
      </w:r>
      <w:r w:rsidRPr="0032618F">
        <w:rPr>
          <w:rFonts w:ascii="Arial" w:eastAsia="Calibri" w:hAnsi="Arial" w:cs="Arial"/>
          <w:sz w:val="24"/>
          <w:szCs w:val="24"/>
        </w:rPr>
        <w:t xml:space="preserve"> 1</w:t>
      </w:r>
      <w:r w:rsidR="00E42042">
        <w:rPr>
          <w:rFonts w:ascii="Arial" w:eastAsia="Calibri" w:hAnsi="Arial" w:cs="Arial"/>
          <w:sz w:val="24"/>
          <w:szCs w:val="24"/>
        </w:rPr>
        <w:t>8</w:t>
      </w:r>
      <w:bookmarkStart w:id="0" w:name="_GoBack"/>
      <w:bookmarkEnd w:id="0"/>
      <w:r w:rsidRPr="0032618F">
        <w:rPr>
          <w:rFonts w:ascii="Arial" w:eastAsia="Calibri" w:hAnsi="Arial" w:cs="Arial"/>
          <w:sz w:val="24"/>
          <w:szCs w:val="24"/>
        </w:rPr>
        <w:t xml:space="preserve"> апреля 2022 года</w:t>
      </w:r>
    </w:p>
    <w:p w:rsidR="007A7A9C" w:rsidRPr="0032618F" w:rsidRDefault="007A7A9C" w:rsidP="007A7A9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A7A9C" w:rsidRPr="0032618F" w:rsidRDefault="007A7A9C" w:rsidP="007A7A9C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zh-CN"/>
        </w:rPr>
      </w:pPr>
      <w:r w:rsidRPr="0032618F">
        <w:rPr>
          <w:rFonts w:ascii="Arial" w:eastAsia="Times New Roman" w:hAnsi="Arial" w:cs="Arial"/>
          <w:sz w:val="24"/>
          <w:szCs w:val="24"/>
          <w:lang w:eastAsia="zh-CN"/>
        </w:rPr>
        <w:t xml:space="preserve">«О внесении изменений в </w:t>
      </w:r>
      <w:proofErr w:type="gramStart"/>
      <w:r w:rsidRPr="0032618F">
        <w:rPr>
          <w:rFonts w:ascii="Arial" w:eastAsia="Times New Roman" w:hAnsi="Arial" w:cs="Arial"/>
          <w:sz w:val="24"/>
          <w:szCs w:val="24"/>
          <w:lang w:eastAsia="zh-CN"/>
        </w:rPr>
        <w:t>административный</w:t>
      </w:r>
      <w:proofErr w:type="gramEnd"/>
      <w:r w:rsidRPr="0032618F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:rsidR="007A7A9C" w:rsidRPr="0032618F" w:rsidRDefault="007A7A9C" w:rsidP="007A7A9C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zh-CN"/>
        </w:rPr>
      </w:pPr>
      <w:r w:rsidRPr="0032618F">
        <w:rPr>
          <w:rFonts w:ascii="Arial" w:eastAsia="Times New Roman" w:hAnsi="Arial" w:cs="Arial"/>
          <w:sz w:val="24"/>
          <w:szCs w:val="24"/>
          <w:lang w:eastAsia="zh-CN"/>
        </w:rPr>
        <w:t xml:space="preserve">регламент предоставления на территории </w:t>
      </w:r>
    </w:p>
    <w:p w:rsidR="007A7A9C" w:rsidRPr="0032618F" w:rsidRDefault="007A7A9C" w:rsidP="007A7A9C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zh-CN"/>
        </w:rPr>
      </w:pPr>
      <w:proofErr w:type="spellStart"/>
      <w:r w:rsidRPr="0032618F">
        <w:rPr>
          <w:rFonts w:ascii="Arial" w:eastAsia="Times New Roman" w:hAnsi="Arial" w:cs="Arial"/>
          <w:sz w:val="24"/>
          <w:szCs w:val="24"/>
          <w:lang w:eastAsia="zh-CN"/>
        </w:rPr>
        <w:t>Клетско-Почтовского</w:t>
      </w:r>
      <w:proofErr w:type="spellEnd"/>
      <w:r w:rsidRPr="0032618F">
        <w:rPr>
          <w:rFonts w:ascii="Arial" w:eastAsia="Times New Roman" w:hAnsi="Arial" w:cs="Arial"/>
          <w:sz w:val="24"/>
          <w:szCs w:val="24"/>
          <w:lang w:eastAsia="zh-CN"/>
        </w:rPr>
        <w:t xml:space="preserve"> сельского поселения </w:t>
      </w:r>
    </w:p>
    <w:p w:rsidR="007A7A9C" w:rsidRPr="0032618F" w:rsidRDefault="007A7A9C" w:rsidP="007A7A9C">
      <w:pPr>
        <w:suppressAutoHyphens/>
        <w:spacing w:after="0"/>
        <w:rPr>
          <w:rFonts w:ascii="Arial" w:eastAsia="Times New Roman" w:hAnsi="Arial" w:cs="Arial"/>
          <w:spacing w:val="-4"/>
          <w:sz w:val="24"/>
          <w:szCs w:val="24"/>
          <w:lang w:eastAsia="zh-CN"/>
        </w:rPr>
      </w:pPr>
      <w:proofErr w:type="spellStart"/>
      <w:r w:rsidRPr="0032618F">
        <w:rPr>
          <w:rFonts w:ascii="Arial" w:eastAsia="Times New Roman" w:hAnsi="Arial" w:cs="Arial"/>
          <w:spacing w:val="-4"/>
          <w:sz w:val="24"/>
          <w:szCs w:val="24"/>
          <w:lang w:eastAsia="zh-CN"/>
        </w:rPr>
        <w:t>Серафимовичского</w:t>
      </w:r>
      <w:proofErr w:type="spellEnd"/>
      <w:r w:rsidRPr="0032618F">
        <w:rPr>
          <w:rFonts w:ascii="Arial" w:eastAsia="Times New Roman" w:hAnsi="Arial" w:cs="Arial"/>
          <w:spacing w:val="-4"/>
          <w:sz w:val="24"/>
          <w:szCs w:val="24"/>
          <w:lang w:eastAsia="zh-CN"/>
        </w:rPr>
        <w:t xml:space="preserve"> муниципального района </w:t>
      </w:r>
    </w:p>
    <w:p w:rsidR="007A7A9C" w:rsidRDefault="007A7A9C" w:rsidP="007A7A9C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zh-CN"/>
        </w:rPr>
      </w:pPr>
      <w:r w:rsidRPr="0032618F">
        <w:rPr>
          <w:rFonts w:ascii="Arial" w:eastAsia="Times New Roman" w:hAnsi="Arial" w:cs="Arial"/>
          <w:spacing w:val="-4"/>
          <w:sz w:val="24"/>
          <w:szCs w:val="24"/>
          <w:lang w:eastAsia="zh-CN"/>
        </w:rPr>
        <w:t>Волгоградской области</w:t>
      </w:r>
      <w:r w:rsidRPr="0032618F">
        <w:rPr>
          <w:rFonts w:ascii="Arial" w:eastAsia="Times New Roman" w:hAnsi="Arial" w:cs="Arial"/>
          <w:sz w:val="24"/>
          <w:szCs w:val="24"/>
          <w:lang w:eastAsia="zh-CN"/>
        </w:rPr>
        <w:t xml:space="preserve"> муниципальной услуги </w:t>
      </w:r>
    </w:p>
    <w:p w:rsidR="007A7A9C" w:rsidRPr="007A7A9C" w:rsidRDefault="007A7A9C" w:rsidP="007A7A9C">
      <w:pPr>
        <w:spacing w:after="0"/>
        <w:rPr>
          <w:rFonts w:ascii="Arial" w:hAnsi="Arial" w:cs="Arial"/>
          <w:sz w:val="24"/>
          <w:szCs w:val="24"/>
        </w:rPr>
      </w:pPr>
      <w:r w:rsidRPr="007A7A9C">
        <w:rPr>
          <w:rFonts w:ascii="Arial" w:hAnsi="Arial" w:cs="Arial"/>
          <w:sz w:val="24"/>
          <w:szCs w:val="24"/>
        </w:rPr>
        <w:t xml:space="preserve">«Выдача разрешения на использование земель </w:t>
      </w:r>
    </w:p>
    <w:p w:rsidR="007A7A9C" w:rsidRPr="007A7A9C" w:rsidRDefault="007A7A9C" w:rsidP="007A7A9C">
      <w:pPr>
        <w:spacing w:after="0"/>
        <w:rPr>
          <w:rFonts w:ascii="Arial" w:hAnsi="Arial" w:cs="Arial"/>
          <w:sz w:val="24"/>
          <w:szCs w:val="24"/>
        </w:rPr>
      </w:pPr>
      <w:r w:rsidRPr="007A7A9C">
        <w:rPr>
          <w:rFonts w:ascii="Arial" w:hAnsi="Arial" w:cs="Arial"/>
          <w:sz w:val="24"/>
          <w:szCs w:val="24"/>
        </w:rPr>
        <w:t xml:space="preserve">или земельного участка, </w:t>
      </w:r>
      <w:proofErr w:type="gramStart"/>
      <w:r w:rsidRPr="007A7A9C">
        <w:rPr>
          <w:rFonts w:ascii="Arial" w:hAnsi="Arial" w:cs="Arial"/>
          <w:sz w:val="24"/>
          <w:szCs w:val="24"/>
        </w:rPr>
        <w:t>находящихся</w:t>
      </w:r>
      <w:proofErr w:type="gramEnd"/>
      <w:r w:rsidRPr="007A7A9C">
        <w:rPr>
          <w:rFonts w:ascii="Arial" w:hAnsi="Arial" w:cs="Arial"/>
          <w:sz w:val="24"/>
          <w:szCs w:val="24"/>
        </w:rPr>
        <w:t xml:space="preserve"> в </w:t>
      </w:r>
    </w:p>
    <w:p w:rsidR="007A7A9C" w:rsidRPr="007A7A9C" w:rsidRDefault="007A7A9C" w:rsidP="007A7A9C">
      <w:pPr>
        <w:spacing w:after="0"/>
        <w:rPr>
          <w:rFonts w:ascii="Arial" w:hAnsi="Arial" w:cs="Arial"/>
          <w:sz w:val="24"/>
          <w:szCs w:val="24"/>
        </w:rPr>
      </w:pPr>
      <w:r w:rsidRPr="007A7A9C">
        <w:rPr>
          <w:rFonts w:ascii="Arial" w:hAnsi="Arial" w:cs="Arial"/>
          <w:sz w:val="24"/>
          <w:szCs w:val="24"/>
        </w:rPr>
        <w:t xml:space="preserve">муниципальной собственности </w:t>
      </w:r>
      <w:proofErr w:type="spellStart"/>
      <w:r w:rsidRPr="007A7A9C">
        <w:rPr>
          <w:rFonts w:ascii="Arial" w:hAnsi="Arial" w:cs="Arial"/>
          <w:sz w:val="24"/>
          <w:szCs w:val="24"/>
        </w:rPr>
        <w:t>Клетско-Почтовского</w:t>
      </w:r>
      <w:proofErr w:type="spellEnd"/>
    </w:p>
    <w:p w:rsidR="007A7A9C" w:rsidRPr="007A7A9C" w:rsidRDefault="007A7A9C" w:rsidP="007A7A9C">
      <w:pPr>
        <w:spacing w:after="0"/>
        <w:rPr>
          <w:rFonts w:ascii="Arial" w:hAnsi="Arial" w:cs="Arial"/>
          <w:sz w:val="24"/>
          <w:szCs w:val="24"/>
        </w:rPr>
      </w:pPr>
      <w:r w:rsidRPr="007A7A9C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7A7A9C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7A7A9C">
        <w:rPr>
          <w:rFonts w:ascii="Arial" w:hAnsi="Arial" w:cs="Arial"/>
          <w:sz w:val="24"/>
          <w:szCs w:val="24"/>
        </w:rPr>
        <w:t xml:space="preserve"> </w:t>
      </w:r>
    </w:p>
    <w:p w:rsidR="007A7A9C" w:rsidRDefault="007A7A9C" w:rsidP="007A7A9C">
      <w:pPr>
        <w:spacing w:after="0"/>
        <w:rPr>
          <w:rFonts w:ascii="Arial" w:hAnsi="Arial" w:cs="Arial"/>
          <w:sz w:val="24"/>
          <w:szCs w:val="24"/>
        </w:rPr>
      </w:pPr>
      <w:r w:rsidRPr="007A7A9C">
        <w:rPr>
          <w:rFonts w:ascii="Arial" w:hAnsi="Arial" w:cs="Arial"/>
          <w:sz w:val="24"/>
          <w:szCs w:val="24"/>
        </w:rPr>
        <w:t>муниципального района Волгоградской области»</w:t>
      </w:r>
    </w:p>
    <w:p w:rsidR="007A7A9C" w:rsidRDefault="007A7A9C" w:rsidP="007A7A9C">
      <w:pPr>
        <w:spacing w:after="0"/>
        <w:rPr>
          <w:rFonts w:ascii="Arial" w:hAnsi="Arial" w:cs="Arial"/>
          <w:sz w:val="24"/>
          <w:szCs w:val="24"/>
        </w:rPr>
      </w:pPr>
    </w:p>
    <w:p w:rsidR="007A7A9C" w:rsidRDefault="007A7A9C" w:rsidP="007A7A9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7A7A9C">
        <w:rPr>
          <w:rFonts w:ascii="Arial" w:hAnsi="Arial" w:cs="Arial"/>
          <w:sz w:val="24"/>
          <w:szCs w:val="24"/>
        </w:rPr>
        <w:t>В соответствии с Земельным кодексом Российской Федерации</w:t>
      </w:r>
      <w:r>
        <w:rPr>
          <w:rFonts w:ascii="Arial" w:hAnsi="Arial" w:cs="Arial"/>
          <w:sz w:val="24"/>
          <w:szCs w:val="24"/>
        </w:rPr>
        <w:t xml:space="preserve">, </w:t>
      </w:r>
      <w:r w:rsidRPr="007A7A9C">
        <w:rPr>
          <w:rFonts w:ascii="Arial" w:hAnsi="Arial" w:cs="Arial"/>
          <w:sz w:val="24"/>
          <w:szCs w:val="24"/>
        </w:rPr>
        <w:t>Федеральным законом от 06.10.2003 г. N 131-ФЗ "Об общих принципах организации местного самоуправления в Российской Федерации", Федеральным законом от 27.07.2010 г. N 210-ФЗ "Об организации предоставления государс</w:t>
      </w:r>
      <w:r>
        <w:rPr>
          <w:rFonts w:ascii="Arial" w:hAnsi="Arial" w:cs="Arial"/>
          <w:sz w:val="24"/>
          <w:szCs w:val="24"/>
        </w:rPr>
        <w:t>твенных и муниципальных услуг"</w:t>
      </w:r>
      <w:r w:rsidRPr="007A7A9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7A7A9C">
        <w:rPr>
          <w:rFonts w:ascii="Arial" w:hAnsi="Arial" w:cs="Arial"/>
          <w:sz w:val="24"/>
          <w:szCs w:val="24"/>
        </w:rPr>
        <w:t xml:space="preserve">руководствуясь Уставом </w:t>
      </w:r>
      <w:proofErr w:type="spellStart"/>
      <w:r w:rsidRPr="007A7A9C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7A7A9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A7A9C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7A7A9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администрация </w:t>
      </w:r>
      <w:proofErr w:type="spellStart"/>
      <w:r w:rsidRPr="007A7A9C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7A7A9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A7A9C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7A7A9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proofErr w:type="gramEnd"/>
    </w:p>
    <w:p w:rsidR="007A7A9C" w:rsidRPr="007A7A9C" w:rsidRDefault="007A7A9C" w:rsidP="007A7A9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A7A9C" w:rsidRDefault="007A7A9C" w:rsidP="007A7A9C">
      <w:pPr>
        <w:spacing w:after="0"/>
        <w:rPr>
          <w:rFonts w:ascii="Arial" w:hAnsi="Arial" w:cs="Arial"/>
          <w:sz w:val="24"/>
          <w:szCs w:val="24"/>
        </w:rPr>
      </w:pPr>
      <w:r w:rsidRPr="007A7A9C">
        <w:rPr>
          <w:rFonts w:ascii="Arial" w:hAnsi="Arial" w:cs="Arial"/>
          <w:sz w:val="24"/>
          <w:szCs w:val="24"/>
        </w:rPr>
        <w:t>ПОСТАНОВЛЯЕТ:</w:t>
      </w:r>
    </w:p>
    <w:p w:rsidR="007A7A9C" w:rsidRPr="007A7A9C" w:rsidRDefault="007A7A9C" w:rsidP="007A7A9C">
      <w:pPr>
        <w:spacing w:after="0"/>
        <w:rPr>
          <w:rFonts w:ascii="Arial" w:hAnsi="Arial" w:cs="Arial"/>
          <w:sz w:val="24"/>
          <w:szCs w:val="24"/>
        </w:rPr>
      </w:pPr>
    </w:p>
    <w:p w:rsidR="007A7A9C" w:rsidRDefault="007A7A9C" w:rsidP="007A7A9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1. </w:t>
      </w:r>
      <w:r w:rsidRPr="007A7A9C">
        <w:rPr>
          <w:rFonts w:ascii="Arial" w:hAnsi="Arial" w:cs="Arial"/>
          <w:sz w:val="24"/>
          <w:szCs w:val="24"/>
        </w:rPr>
        <w:t>Внести в Административный регламент предоставления муниципальной услуги</w:t>
      </w:r>
      <w:r>
        <w:rPr>
          <w:rFonts w:ascii="Arial" w:hAnsi="Arial" w:cs="Arial"/>
          <w:sz w:val="24"/>
          <w:szCs w:val="24"/>
        </w:rPr>
        <w:t xml:space="preserve"> </w:t>
      </w:r>
      <w:r w:rsidRPr="007A7A9C">
        <w:rPr>
          <w:rFonts w:ascii="Arial" w:hAnsi="Arial" w:cs="Arial"/>
          <w:sz w:val="24"/>
          <w:szCs w:val="24"/>
        </w:rPr>
        <w:t>«Выдача разр</w:t>
      </w:r>
      <w:r>
        <w:rPr>
          <w:rFonts w:ascii="Arial" w:hAnsi="Arial" w:cs="Arial"/>
          <w:sz w:val="24"/>
          <w:szCs w:val="24"/>
        </w:rPr>
        <w:t xml:space="preserve">ешения на использование земель </w:t>
      </w:r>
      <w:r w:rsidRPr="007A7A9C">
        <w:rPr>
          <w:rFonts w:ascii="Arial" w:hAnsi="Arial" w:cs="Arial"/>
          <w:sz w:val="24"/>
          <w:szCs w:val="24"/>
        </w:rPr>
        <w:t>или зем</w:t>
      </w:r>
      <w:r>
        <w:rPr>
          <w:rFonts w:ascii="Arial" w:hAnsi="Arial" w:cs="Arial"/>
          <w:sz w:val="24"/>
          <w:szCs w:val="24"/>
        </w:rPr>
        <w:t xml:space="preserve">ельного участка, находящихся в </w:t>
      </w:r>
      <w:r w:rsidRPr="007A7A9C">
        <w:rPr>
          <w:rFonts w:ascii="Arial" w:hAnsi="Arial" w:cs="Arial"/>
          <w:sz w:val="24"/>
          <w:szCs w:val="24"/>
        </w:rPr>
        <w:t>муниципальной со</w:t>
      </w:r>
      <w:r>
        <w:rPr>
          <w:rFonts w:ascii="Arial" w:hAnsi="Arial" w:cs="Arial"/>
          <w:sz w:val="24"/>
          <w:szCs w:val="24"/>
        </w:rPr>
        <w:t xml:space="preserve">бственности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A7A9C">
        <w:rPr>
          <w:rFonts w:ascii="Arial" w:hAnsi="Arial" w:cs="Arial"/>
          <w:sz w:val="24"/>
          <w:szCs w:val="24"/>
        </w:rPr>
        <w:t>сельск</w:t>
      </w:r>
      <w:r>
        <w:rPr>
          <w:rFonts w:ascii="Arial" w:hAnsi="Arial" w:cs="Arial"/>
          <w:sz w:val="24"/>
          <w:szCs w:val="24"/>
        </w:rPr>
        <w:t xml:space="preserve">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A7A9C">
        <w:rPr>
          <w:rFonts w:ascii="Arial" w:hAnsi="Arial" w:cs="Arial"/>
          <w:sz w:val="24"/>
          <w:szCs w:val="24"/>
        </w:rPr>
        <w:t>муниципального района Волгоградской области»</w:t>
      </w:r>
      <w:r>
        <w:rPr>
          <w:rFonts w:ascii="Arial" w:hAnsi="Arial" w:cs="Arial"/>
          <w:sz w:val="24"/>
          <w:szCs w:val="24"/>
        </w:rPr>
        <w:t>,</w:t>
      </w:r>
    </w:p>
    <w:p w:rsidR="007A7A9C" w:rsidRDefault="007A7A9C" w:rsidP="007A7A9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утвержденный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 15.11.2019 г. № 56 следующие изменения:</w:t>
      </w:r>
    </w:p>
    <w:p w:rsidR="007A7A9C" w:rsidRDefault="007A7A9C" w:rsidP="007A7A9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A7A9C" w:rsidRDefault="007A7A9C" w:rsidP="007A7A9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1) </w:t>
      </w:r>
      <w:r w:rsidRPr="007A7A9C">
        <w:rPr>
          <w:rFonts w:ascii="Arial" w:hAnsi="Arial" w:cs="Arial"/>
          <w:sz w:val="24"/>
          <w:szCs w:val="24"/>
        </w:rPr>
        <w:t>в пункте 2.5. Регламента слова «постановление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7A7A9C">
        <w:rPr>
          <w:rFonts w:ascii="Arial" w:hAnsi="Arial" w:cs="Arial"/>
          <w:sz w:val="24"/>
          <w:szCs w:val="24"/>
        </w:rPr>
        <w:t>Волгоградская</w:t>
      </w:r>
      <w:proofErr w:type="gramEnd"/>
      <w:r w:rsidRPr="007A7A9C">
        <w:rPr>
          <w:rFonts w:ascii="Arial" w:hAnsi="Arial" w:cs="Arial"/>
          <w:sz w:val="24"/>
          <w:szCs w:val="24"/>
        </w:rPr>
        <w:t xml:space="preserve"> правда», № 175, 17.11.2015);» исключить;</w:t>
      </w:r>
    </w:p>
    <w:p w:rsidR="007A7A9C" w:rsidRDefault="007A7A9C" w:rsidP="007A7A9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2) </w:t>
      </w:r>
      <w:r w:rsidRPr="007A7A9C">
        <w:rPr>
          <w:rFonts w:ascii="Arial" w:hAnsi="Arial" w:cs="Arial"/>
          <w:sz w:val="24"/>
          <w:szCs w:val="24"/>
        </w:rPr>
        <w:t>в абзацах втором, третьем и четвертом пункта 5.2. Регламента слова «либо регионального портала государственных и муниципальных услуг» исключить.</w:t>
      </w:r>
    </w:p>
    <w:p w:rsidR="007A7A9C" w:rsidRDefault="007A7A9C" w:rsidP="007A7A9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2. </w:t>
      </w:r>
      <w:r w:rsidRPr="007A7A9C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</w:t>
      </w:r>
      <w:r>
        <w:rPr>
          <w:rFonts w:ascii="Arial" w:hAnsi="Arial" w:cs="Arial"/>
          <w:sz w:val="24"/>
          <w:szCs w:val="24"/>
        </w:rPr>
        <w:t>его официального обнародования.</w:t>
      </w:r>
    </w:p>
    <w:p w:rsidR="007A7A9C" w:rsidRDefault="007A7A9C" w:rsidP="007A7A9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A7A9C" w:rsidRDefault="007A7A9C" w:rsidP="007A7A9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A7A9C" w:rsidRDefault="007A7A9C" w:rsidP="007A7A9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A7A9C" w:rsidRPr="007A7A9C" w:rsidRDefault="007A7A9C" w:rsidP="007A7A9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A7A9C" w:rsidRPr="007A7A9C" w:rsidRDefault="007A7A9C" w:rsidP="007A7A9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A7A9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7A7A9C">
        <w:rPr>
          <w:rFonts w:ascii="Arial" w:hAnsi="Arial" w:cs="Arial"/>
          <w:sz w:val="24"/>
          <w:szCs w:val="24"/>
        </w:rPr>
        <w:t>Клетско-Почтовского</w:t>
      </w:r>
      <w:proofErr w:type="spellEnd"/>
    </w:p>
    <w:p w:rsidR="007A7A9C" w:rsidRPr="007A7A9C" w:rsidRDefault="007A7A9C" w:rsidP="007A7A9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A7A9C">
        <w:rPr>
          <w:rFonts w:ascii="Arial" w:hAnsi="Arial" w:cs="Arial"/>
          <w:sz w:val="24"/>
          <w:szCs w:val="24"/>
        </w:rPr>
        <w:t>сельского поселения                                                        Володин В.И.</w:t>
      </w:r>
    </w:p>
    <w:p w:rsidR="007A7A9C" w:rsidRPr="007A7A9C" w:rsidRDefault="007A7A9C" w:rsidP="007A7A9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A7A9C" w:rsidRPr="007A7A9C" w:rsidRDefault="007A7A9C" w:rsidP="007A7A9C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7A7A9C" w:rsidRPr="007A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AC"/>
    <w:rsid w:val="000016D1"/>
    <w:rsid w:val="00001703"/>
    <w:rsid w:val="00002E8A"/>
    <w:rsid w:val="0000577B"/>
    <w:rsid w:val="00007A11"/>
    <w:rsid w:val="00010107"/>
    <w:rsid w:val="00010FCC"/>
    <w:rsid w:val="00014583"/>
    <w:rsid w:val="00027D85"/>
    <w:rsid w:val="00030A3C"/>
    <w:rsid w:val="00033218"/>
    <w:rsid w:val="00033264"/>
    <w:rsid w:val="000403E7"/>
    <w:rsid w:val="00041B7A"/>
    <w:rsid w:val="00041E90"/>
    <w:rsid w:val="00043BBE"/>
    <w:rsid w:val="00044653"/>
    <w:rsid w:val="00047CDE"/>
    <w:rsid w:val="000529E9"/>
    <w:rsid w:val="000577CC"/>
    <w:rsid w:val="00060075"/>
    <w:rsid w:val="00063DEF"/>
    <w:rsid w:val="00064DDA"/>
    <w:rsid w:val="000672AE"/>
    <w:rsid w:val="000715A0"/>
    <w:rsid w:val="00074060"/>
    <w:rsid w:val="00074B30"/>
    <w:rsid w:val="0007732F"/>
    <w:rsid w:val="00080ED3"/>
    <w:rsid w:val="000811DA"/>
    <w:rsid w:val="0008272B"/>
    <w:rsid w:val="00082760"/>
    <w:rsid w:val="000840B7"/>
    <w:rsid w:val="0008484E"/>
    <w:rsid w:val="00086A23"/>
    <w:rsid w:val="00086E9D"/>
    <w:rsid w:val="000875E0"/>
    <w:rsid w:val="00090524"/>
    <w:rsid w:val="000927F2"/>
    <w:rsid w:val="00093242"/>
    <w:rsid w:val="00093E7C"/>
    <w:rsid w:val="00094340"/>
    <w:rsid w:val="000A5E8E"/>
    <w:rsid w:val="000B125F"/>
    <w:rsid w:val="000B1783"/>
    <w:rsid w:val="000B17B4"/>
    <w:rsid w:val="000B2A1D"/>
    <w:rsid w:val="000B3229"/>
    <w:rsid w:val="000B4CB1"/>
    <w:rsid w:val="000B681D"/>
    <w:rsid w:val="000B6B34"/>
    <w:rsid w:val="000B7C1D"/>
    <w:rsid w:val="000B7FD7"/>
    <w:rsid w:val="000D1E4B"/>
    <w:rsid w:val="000D1FC1"/>
    <w:rsid w:val="000D5F43"/>
    <w:rsid w:val="000E08E4"/>
    <w:rsid w:val="000E38FE"/>
    <w:rsid w:val="000F1D96"/>
    <w:rsid w:val="000F3CCC"/>
    <w:rsid w:val="000F4084"/>
    <w:rsid w:val="000F5075"/>
    <w:rsid w:val="000F69D1"/>
    <w:rsid w:val="000F6F2A"/>
    <w:rsid w:val="000F7AB0"/>
    <w:rsid w:val="00100139"/>
    <w:rsid w:val="001002AE"/>
    <w:rsid w:val="00105B6A"/>
    <w:rsid w:val="001061AE"/>
    <w:rsid w:val="00115874"/>
    <w:rsid w:val="00115CF0"/>
    <w:rsid w:val="00120143"/>
    <w:rsid w:val="00120FAC"/>
    <w:rsid w:val="001217B5"/>
    <w:rsid w:val="0012464D"/>
    <w:rsid w:val="00125326"/>
    <w:rsid w:val="001272F2"/>
    <w:rsid w:val="00130E1D"/>
    <w:rsid w:val="00131858"/>
    <w:rsid w:val="00132722"/>
    <w:rsid w:val="00137EA6"/>
    <w:rsid w:val="001414B7"/>
    <w:rsid w:val="0014490C"/>
    <w:rsid w:val="0014536C"/>
    <w:rsid w:val="00146273"/>
    <w:rsid w:val="0014702C"/>
    <w:rsid w:val="00155FCB"/>
    <w:rsid w:val="00160D00"/>
    <w:rsid w:val="00162434"/>
    <w:rsid w:val="00162FCB"/>
    <w:rsid w:val="00165F5F"/>
    <w:rsid w:val="001750ED"/>
    <w:rsid w:val="001821D2"/>
    <w:rsid w:val="001858D1"/>
    <w:rsid w:val="001877BD"/>
    <w:rsid w:val="0019581E"/>
    <w:rsid w:val="00196A79"/>
    <w:rsid w:val="00197EA2"/>
    <w:rsid w:val="001A0287"/>
    <w:rsid w:val="001A1C67"/>
    <w:rsid w:val="001A30B4"/>
    <w:rsid w:val="001A37E4"/>
    <w:rsid w:val="001A7FB7"/>
    <w:rsid w:val="001B1244"/>
    <w:rsid w:val="001B5FC6"/>
    <w:rsid w:val="001B7740"/>
    <w:rsid w:val="001B78C2"/>
    <w:rsid w:val="001B7D41"/>
    <w:rsid w:val="001B7FBF"/>
    <w:rsid w:val="001C0659"/>
    <w:rsid w:val="001C094F"/>
    <w:rsid w:val="001D02FD"/>
    <w:rsid w:val="001D4055"/>
    <w:rsid w:val="001D789B"/>
    <w:rsid w:val="001E2633"/>
    <w:rsid w:val="001E6815"/>
    <w:rsid w:val="001E73D7"/>
    <w:rsid w:val="001E7B8B"/>
    <w:rsid w:val="001F03DE"/>
    <w:rsid w:val="001F0833"/>
    <w:rsid w:val="001F3D20"/>
    <w:rsid w:val="002015B0"/>
    <w:rsid w:val="002018E0"/>
    <w:rsid w:val="002032C7"/>
    <w:rsid w:val="002116E1"/>
    <w:rsid w:val="00211E2A"/>
    <w:rsid w:val="00213DFD"/>
    <w:rsid w:val="0021523A"/>
    <w:rsid w:val="00217872"/>
    <w:rsid w:val="00220127"/>
    <w:rsid w:val="0022191E"/>
    <w:rsid w:val="00222986"/>
    <w:rsid w:val="00222EF9"/>
    <w:rsid w:val="00224659"/>
    <w:rsid w:val="0022634E"/>
    <w:rsid w:val="0022687A"/>
    <w:rsid w:val="00236113"/>
    <w:rsid w:val="00236E3E"/>
    <w:rsid w:val="00241CD7"/>
    <w:rsid w:val="00244A01"/>
    <w:rsid w:val="00246204"/>
    <w:rsid w:val="0024677C"/>
    <w:rsid w:val="00247579"/>
    <w:rsid w:val="00250880"/>
    <w:rsid w:val="0025495E"/>
    <w:rsid w:val="00254EEE"/>
    <w:rsid w:val="00256527"/>
    <w:rsid w:val="0026416D"/>
    <w:rsid w:val="00272F37"/>
    <w:rsid w:val="00280463"/>
    <w:rsid w:val="00280EC0"/>
    <w:rsid w:val="002839AC"/>
    <w:rsid w:val="00286FE3"/>
    <w:rsid w:val="0028765B"/>
    <w:rsid w:val="00291017"/>
    <w:rsid w:val="00293CB2"/>
    <w:rsid w:val="00295E04"/>
    <w:rsid w:val="00297BB1"/>
    <w:rsid w:val="002A4043"/>
    <w:rsid w:val="002A5B3B"/>
    <w:rsid w:val="002B08C8"/>
    <w:rsid w:val="002B2858"/>
    <w:rsid w:val="002B2E16"/>
    <w:rsid w:val="002B3B86"/>
    <w:rsid w:val="002B5319"/>
    <w:rsid w:val="002B6B18"/>
    <w:rsid w:val="002C50E9"/>
    <w:rsid w:val="002C7EC8"/>
    <w:rsid w:val="002D1A7A"/>
    <w:rsid w:val="002D36ED"/>
    <w:rsid w:val="002D6800"/>
    <w:rsid w:val="002E1E5A"/>
    <w:rsid w:val="002E47BB"/>
    <w:rsid w:val="002E482E"/>
    <w:rsid w:val="002E505D"/>
    <w:rsid w:val="002E6D22"/>
    <w:rsid w:val="002E7F15"/>
    <w:rsid w:val="002F0A57"/>
    <w:rsid w:val="002F17DB"/>
    <w:rsid w:val="002F4ED9"/>
    <w:rsid w:val="002F5A6C"/>
    <w:rsid w:val="00300A0B"/>
    <w:rsid w:val="00306F24"/>
    <w:rsid w:val="003140C1"/>
    <w:rsid w:val="00314D33"/>
    <w:rsid w:val="00315B0A"/>
    <w:rsid w:val="00316CA5"/>
    <w:rsid w:val="003170CE"/>
    <w:rsid w:val="00322970"/>
    <w:rsid w:val="0032469E"/>
    <w:rsid w:val="00330ADB"/>
    <w:rsid w:val="003313BB"/>
    <w:rsid w:val="00332461"/>
    <w:rsid w:val="00336C5A"/>
    <w:rsid w:val="00343549"/>
    <w:rsid w:val="003454E8"/>
    <w:rsid w:val="0034626D"/>
    <w:rsid w:val="0035362F"/>
    <w:rsid w:val="00357C22"/>
    <w:rsid w:val="00360105"/>
    <w:rsid w:val="00365F8F"/>
    <w:rsid w:val="003672E8"/>
    <w:rsid w:val="0037050D"/>
    <w:rsid w:val="003715A3"/>
    <w:rsid w:val="00374125"/>
    <w:rsid w:val="0037668B"/>
    <w:rsid w:val="0037748D"/>
    <w:rsid w:val="003809B6"/>
    <w:rsid w:val="00381747"/>
    <w:rsid w:val="003824CF"/>
    <w:rsid w:val="003833E1"/>
    <w:rsid w:val="00384A49"/>
    <w:rsid w:val="0038584A"/>
    <w:rsid w:val="00385CAD"/>
    <w:rsid w:val="0039127E"/>
    <w:rsid w:val="00391A9A"/>
    <w:rsid w:val="00392ABD"/>
    <w:rsid w:val="00394670"/>
    <w:rsid w:val="003977EE"/>
    <w:rsid w:val="003A1A2E"/>
    <w:rsid w:val="003A384C"/>
    <w:rsid w:val="003B000B"/>
    <w:rsid w:val="003B18C5"/>
    <w:rsid w:val="003B1BC1"/>
    <w:rsid w:val="003B704C"/>
    <w:rsid w:val="003C62A8"/>
    <w:rsid w:val="003C6EF0"/>
    <w:rsid w:val="003D2292"/>
    <w:rsid w:val="003D7A3F"/>
    <w:rsid w:val="003E2A73"/>
    <w:rsid w:val="003E645B"/>
    <w:rsid w:val="003F225D"/>
    <w:rsid w:val="003F3069"/>
    <w:rsid w:val="003F6554"/>
    <w:rsid w:val="004003BC"/>
    <w:rsid w:val="00400751"/>
    <w:rsid w:val="004038AE"/>
    <w:rsid w:val="00403C3F"/>
    <w:rsid w:val="0040427D"/>
    <w:rsid w:val="00412F5C"/>
    <w:rsid w:val="00412FE1"/>
    <w:rsid w:val="00414F0E"/>
    <w:rsid w:val="00415099"/>
    <w:rsid w:val="0041704C"/>
    <w:rsid w:val="004239A7"/>
    <w:rsid w:val="00430F0E"/>
    <w:rsid w:val="0044247D"/>
    <w:rsid w:val="00445D6C"/>
    <w:rsid w:val="00450382"/>
    <w:rsid w:val="00450E99"/>
    <w:rsid w:val="00450EF4"/>
    <w:rsid w:val="00454012"/>
    <w:rsid w:val="00461342"/>
    <w:rsid w:val="00463860"/>
    <w:rsid w:val="0047405C"/>
    <w:rsid w:val="00481385"/>
    <w:rsid w:val="00485690"/>
    <w:rsid w:val="0048620C"/>
    <w:rsid w:val="004864C4"/>
    <w:rsid w:val="004872A2"/>
    <w:rsid w:val="00490ED6"/>
    <w:rsid w:val="00491BC2"/>
    <w:rsid w:val="00494939"/>
    <w:rsid w:val="004952AB"/>
    <w:rsid w:val="004A0F75"/>
    <w:rsid w:val="004A3594"/>
    <w:rsid w:val="004B35FF"/>
    <w:rsid w:val="004B366C"/>
    <w:rsid w:val="004B36D9"/>
    <w:rsid w:val="004B3B41"/>
    <w:rsid w:val="004B3D3E"/>
    <w:rsid w:val="004B407A"/>
    <w:rsid w:val="004B7A28"/>
    <w:rsid w:val="004C05ED"/>
    <w:rsid w:val="004C25E7"/>
    <w:rsid w:val="004C7BD7"/>
    <w:rsid w:val="004D00AB"/>
    <w:rsid w:val="004D115B"/>
    <w:rsid w:val="004D1BEA"/>
    <w:rsid w:val="004D5CEC"/>
    <w:rsid w:val="004D7D6B"/>
    <w:rsid w:val="004E40EA"/>
    <w:rsid w:val="004F15F2"/>
    <w:rsid w:val="004F23C3"/>
    <w:rsid w:val="004F2ED4"/>
    <w:rsid w:val="004F3910"/>
    <w:rsid w:val="004F3BE2"/>
    <w:rsid w:val="004F4A24"/>
    <w:rsid w:val="004F6B38"/>
    <w:rsid w:val="004F791E"/>
    <w:rsid w:val="00503A22"/>
    <w:rsid w:val="00503A70"/>
    <w:rsid w:val="00515071"/>
    <w:rsid w:val="00517254"/>
    <w:rsid w:val="005221DC"/>
    <w:rsid w:val="00523E92"/>
    <w:rsid w:val="005249F9"/>
    <w:rsid w:val="00524BFC"/>
    <w:rsid w:val="005258E8"/>
    <w:rsid w:val="005329EC"/>
    <w:rsid w:val="005347CD"/>
    <w:rsid w:val="005360DF"/>
    <w:rsid w:val="005415E5"/>
    <w:rsid w:val="00543A02"/>
    <w:rsid w:val="00543C7D"/>
    <w:rsid w:val="00544623"/>
    <w:rsid w:val="005538A9"/>
    <w:rsid w:val="00555A19"/>
    <w:rsid w:val="00557E22"/>
    <w:rsid w:val="00564A5B"/>
    <w:rsid w:val="00566B23"/>
    <w:rsid w:val="005672E0"/>
    <w:rsid w:val="005748DC"/>
    <w:rsid w:val="00576CDD"/>
    <w:rsid w:val="00577E60"/>
    <w:rsid w:val="00580818"/>
    <w:rsid w:val="00581B4B"/>
    <w:rsid w:val="00582726"/>
    <w:rsid w:val="0058404E"/>
    <w:rsid w:val="005843D4"/>
    <w:rsid w:val="005920F1"/>
    <w:rsid w:val="005939D5"/>
    <w:rsid w:val="0059755E"/>
    <w:rsid w:val="005976A6"/>
    <w:rsid w:val="00597E7A"/>
    <w:rsid w:val="005A337A"/>
    <w:rsid w:val="005B22B5"/>
    <w:rsid w:val="005B3258"/>
    <w:rsid w:val="005C2201"/>
    <w:rsid w:val="005C74BA"/>
    <w:rsid w:val="005D22A6"/>
    <w:rsid w:val="005D477C"/>
    <w:rsid w:val="005D642A"/>
    <w:rsid w:val="005E2107"/>
    <w:rsid w:val="005E6C51"/>
    <w:rsid w:val="005F5BE9"/>
    <w:rsid w:val="006024C1"/>
    <w:rsid w:val="006035A8"/>
    <w:rsid w:val="006104A8"/>
    <w:rsid w:val="00611192"/>
    <w:rsid w:val="00611AA0"/>
    <w:rsid w:val="00611F21"/>
    <w:rsid w:val="0061229E"/>
    <w:rsid w:val="00613E46"/>
    <w:rsid w:val="0061487D"/>
    <w:rsid w:val="0061668A"/>
    <w:rsid w:val="00622309"/>
    <w:rsid w:val="00622EB0"/>
    <w:rsid w:val="00627136"/>
    <w:rsid w:val="00631BDD"/>
    <w:rsid w:val="00631FA0"/>
    <w:rsid w:val="00632996"/>
    <w:rsid w:val="006330EC"/>
    <w:rsid w:val="00633B6B"/>
    <w:rsid w:val="00634C4E"/>
    <w:rsid w:val="0064456F"/>
    <w:rsid w:val="00645DB9"/>
    <w:rsid w:val="0065092E"/>
    <w:rsid w:val="00651568"/>
    <w:rsid w:val="006523E7"/>
    <w:rsid w:val="0065331F"/>
    <w:rsid w:val="00654FF3"/>
    <w:rsid w:val="00664973"/>
    <w:rsid w:val="00667090"/>
    <w:rsid w:val="00673DCF"/>
    <w:rsid w:val="00692267"/>
    <w:rsid w:val="0069239F"/>
    <w:rsid w:val="00696E57"/>
    <w:rsid w:val="006B2D55"/>
    <w:rsid w:val="006C0F70"/>
    <w:rsid w:val="006C33A5"/>
    <w:rsid w:val="006D2303"/>
    <w:rsid w:val="006D23DF"/>
    <w:rsid w:val="006D2CF9"/>
    <w:rsid w:val="006D5AA4"/>
    <w:rsid w:val="006E05D1"/>
    <w:rsid w:val="006E50D0"/>
    <w:rsid w:val="006F446F"/>
    <w:rsid w:val="006F5E61"/>
    <w:rsid w:val="007021E0"/>
    <w:rsid w:val="007035E3"/>
    <w:rsid w:val="007038EA"/>
    <w:rsid w:val="00704F1F"/>
    <w:rsid w:val="007110B8"/>
    <w:rsid w:val="007115DA"/>
    <w:rsid w:val="0072120F"/>
    <w:rsid w:val="0072227E"/>
    <w:rsid w:val="007248DA"/>
    <w:rsid w:val="00727A59"/>
    <w:rsid w:val="00735102"/>
    <w:rsid w:val="0074132E"/>
    <w:rsid w:val="007463A6"/>
    <w:rsid w:val="0075132F"/>
    <w:rsid w:val="0075271A"/>
    <w:rsid w:val="007549DC"/>
    <w:rsid w:val="00756095"/>
    <w:rsid w:val="0075688B"/>
    <w:rsid w:val="007569AA"/>
    <w:rsid w:val="0075705F"/>
    <w:rsid w:val="0075742C"/>
    <w:rsid w:val="0076046D"/>
    <w:rsid w:val="00761144"/>
    <w:rsid w:val="00766DF9"/>
    <w:rsid w:val="0077140F"/>
    <w:rsid w:val="00772B0B"/>
    <w:rsid w:val="007732AE"/>
    <w:rsid w:val="007735EE"/>
    <w:rsid w:val="00774600"/>
    <w:rsid w:val="00780AFA"/>
    <w:rsid w:val="00782F35"/>
    <w:rsid w:val="00784E2C"/>
    <w:rsid w:val="007872D6"/>
    <w:rsid w:val="00790FB4"/>
    <w:rsid w:val="00791038"/>
    <w:rsid w:val="007911B6"/>
    <w:rsid w:val="00792902"/>
    <w:rsid w:val="00795441"/>
    <w:rsid w:val="007A4A36"/>
    <w:rsid w:val="007A68E1"/>
    <w:rsid w:val="007A7A9C"/>
    <w:rsid w:val="007B3CD9"/>
    <w:rsid w:val="007B50F8"/>
    <w:rsid w:val="007B52C8"/>
    <w:rsid w:val="007C14BC"/>
    <w:rsid w:val="007C1D31"/>
    <w:rsid w:val="007C3654"/>
    <w:rsid w:val="007C6C51"/>
    <w:rsid w:val="007C7B97"/>
    <w:rsid w:val="007D01B4"/>
    <w:rsid w:val="007D45C4"/>
    <w:rsid w:val="007D4C0E"/>
    <w:rsid w:val="007D54F6"/>
    <w:rsid w:val="007D658E"/>
    <w:rsid w:val="007D705B"/>
    <w:rsid w:val="007D7548"/>
    <w:rsid w:val="007E09DF"/>
    <w:rsid w:val="007E1388"/>
    <w:rsid w:val="007E21D8"/>
    <w:rsid w:val="007E29ED"/>
    <w:rsid w:val="007E2DE1"/>
    <w:rsid w:val="007E415E"/>
    <w:rsid w:val="007E5291"/>
    <w:rsid w:val="007E6DE6"/>
    <w:rsid w:val="007F1201"/>
    <w:rsid w:val="007F169D"/>
    <w:rsid w:val="007F1FA9"/>
    <w:rsid w:val="007F1FD1"/>
    <w:rsid w:val="007F24D1"/>
    <w:rsid w:val="007F605E"/>
    <w:rsid w:val="007F7EB1"/>
    <w:rsid w:val="008057AE"/>
    <w:rsid w:val="00814200"/>
    <w:rsid w:val="008159E5"/>
    <w:rsid w:val="00821733"/>
    <w:rsid w:val="00824303"/>
    <w:rsid w:val="008259B7"/>
    <w:rsid w:val="00827803"/>
    <w:rsid w:val="00827E36"/>
    <w:rsid w:val="00830576"/>
    <w:rsid w:val="00836CF5"/>
    <w:rsid w:val="008402A4"/>
    <w:rsid w:val="008430BB"/>
    <w:rsid w:val="0084766E"/>
    <w:rsid w:val="00847E68"/>
    <w:rsid w:val="008500FA"/>
    <w:rsid w:val="00854622"/>
    <w:rsid w:val="00855C44"/>
    <w:rsid w:val="00856005"/>
    <w:rsid w:val="00857EBA"/>
    <w:rsid w:val="00861238"/>
    <w:rsid w:val="00862166"/>
    <w:rsid w:val="008623DE"/>
    <w:rsid w:val="00864662"/>
    <w:rsid w:val="00866053"/>
    <w:rsid w:val="00867DA5"/>
    <w:rsid w:val="00871291"/>
    <w:rsid w:val="00872A93"/>
    <w:rsid w:val="00872F78"/>
    <w:rsid w:val="008756E1"/>
    <w:rsid w:val="00877970"/>
    <w:rsid w:val="00880C2A"/>
    <w:rsid w:val="00881054"/>
    <w:rsid w:val="00885BFA"/>
    <w:rsid w:val="008861EF"/>
    <w:rsid w:val="00895D81"/>
    <w:rsid w:val="008A1110"/>
    <w:rsid w:val="008B08D1"/>
    <w:rsid w:val="008B246C"/>
    <w:rsid w:val="008B3B4B"/>
    <w:rsid w:val="008B56A2"/>
    <w:rsid w:val="008B6B1F"/>
    <w:rsid w:val="008B7241"/>
    <w:rsid w:val="008C05CB"/>
    <w:rsid w:val="008C60B6"/>
    <w:rsid w:val="008C6314"/>
    <w:rsid w:val="008C6D3D"/>
    <w:rsid w:val="008C70B2"/>
    <w:rsid w:val="008C7B6E"/>
    <w:rsid w:val="008D106B"/>
    <w:rsid w:val="008E07A0"/>
    <w:rsid w:val="008E1200"/>
    <w:rsid w:val="008E3BE0"/>
    <w:rsid w:val="008E5F15"/>
    <w:rsid w:val="008F3735"/>
    <w:rsid w:val="008F467F"/>
    <w:rsid w:val="008F63BF"/>
    <w:rsid w:val="008F7B5E"/>
    <w:rsid w:val="009029FB"/>
    <w:rsid w:val="00904048"/>
    <w:rsid w:val="009046FB"/>
    <w:rsid w:val="009052A8"/>
    <w:rsid w:val="00913653"/>
    <w:rsid w:val="009279CA"/>
    <w:rsid w:val="00930F31"/>
    <w:rsid w:val="00931184"/>
    <w:rsid w:val="00931629"/>
    <w:rsid w:val="00935C3C"/>
    <w:rsid w:val="00942726"/>
    <w:rsid w:val="009469AE"/>
    <w:rsid w:val="00960B7E"/>
    <w:rsid w:val="00960D38"/>
    <w:rsid w:val="00970B79"/>
    <w:rsid w:val="00976E87"/>
    <w:rsid w:val="00977697"/>
    <w:rsid w:val="0097787A"/>
    <w:rsid w:val="00977A5D"/>
    <w:rsid w:val="0098012B"/>
    <w:rsid w:val="00980310"/>
    <w:rsid w:val="00991B6D"/>
    <w:rsid w:val="00992D11"/>
    <w:rsid w:val="0099623E"/>
    <w:rsid w:val="00996C93"/>
    <w:rsid w:val="009A091D"/>
    <w:rsid w:val="009A2B0A"/>
    <w:rsid w:val="009A5806"/>
    <w:rsid w:val="009A6372"/>
    <w:rsid w:val="009B1AC0"/>
    <w:rsid w:val="009B22C6"/>
    <w:rsid w:val="009C159A"/>
    <w:rsid w:val="009D7398"/>
    <w:rsid w:val="009E3918"/>
    <w:rsid w:val="009E7FED"/>
    <w:rsid w:val="009F2227"/>
    <w:rsid w:val="009F472A"/>
    <w:rsid w:val="009F6A2B"/>
    <w:rsid w:val="009F715B"/>
    <w:rsid w:val="00A00AAD"/>
    <w:rsid w:val="00A051F9"/>
    <w:rsid w:val="00A05ED0"/>
    <w:rsid w:val="00A11C8A"/>
    <w:rsid w:val="00A13334"/>
    <w:rsid w:val="00A16D5E"/>
    <w:rsid w:val="00A279F1"/>
    <w:rsid w:val="00A31B89"/>
    <w:rsid w:val="00A330B1"/>
    <w:rsid w:val="00A35AA7"/>
    <w:rsid w:val="00A36811"/>
    <w:rsid w:val="00A449A1"/>
    <w:rsid w:val="00A45EE9"/>
    <w:rsid w:val="00A4671A"/>
    <w:rsid w:val="00A534A8"/>
    <w:rsid w:val="00A56C43"/>
    <w:rsid w:val="00A57F65"/>
    <w:rsid w:val="00A60B00"/>
    <w:rsid w:val="00A617AB"/>
    <w:rsid w:val="00A61FFD"/>
    <w:rsid w:val="00A628D3"/>
    <w:rsid w:val="00A63F22"/>
    <w:rsid w:val="00A67D4F"/>
    <w:rsid w:val="00A75AA0"/>
    <w:rsid w:val="00A76E3C"/>
    <w:rsid w:val="00A80ACF"/>
    <w:rsid w:val="00A81F12"/>
    <w:rsid w:val="00A83CC0"/>
    <w:rsid w:val="00A83D7F"/>
    <w:rsid w:val="00A917C7"/>
    <w:rsid w:val="00AA0268"/>
    <w:rsid w:val="00AA37AC"/>
    <w:rsid w:val="00AB1BEE"/>
    <w:rsid w:val="00AB2852"/>
    <w:rsid w:val="00AB438A"/>
    <w:rsid w:val="00AB59D7"/>
    <w:rsid w:val="00AB7782"/>
    <w:rsid w:val="00AC1FED"/>
    <w:rsid w:val="00AC26B0"/>
    <w:rsid w:val="00AC4A5D"/>
    <w:rsid w:val="00AD006C"/>
    <w:rsid w:val="00AD0C8A"/>
    <w:rsid w:val="00AD2318"/>
    <w:rsid w:val="00AD34B8"/>
    <w:rsid w:val="00AD4377"/>
    <w:rsid w:val="00AD48F2"/>
    <w:rsid w:val="00AE5988"/>
    <w:rsid w:val="00AF23EA"/>
    <w:rsid w:val="00AF2F2D"/>
    <w:rsid w:val="00AF74FF"/>
    <w:rsid w:val="00B0209C"/>
    <w:rsid w:val="00B02267"/>
    <w:rsid w:val="00B025CE"/>
    <w:rsid w:val="00B02980"/>
    <w:rsid w:val="00B04A58"/>
    <w:rsid w:val="00B05E33"/>
    <w:rsid w:val="00B10DCC"/>
    <w:rsid w:val="00B10FA8"/>
    <w:rsid w:val="00B14470"/>
    <w:rsid w:val="00B2085B"/>
    <w:rsid w:val="00B22976"/>
    <w:rsid w:val="00B24E6F"/>
    <w:rsid w:val="00B27D33"/>
    <w:rsid w:val="00B30850"/>
    <w:rsid w:val="00B331B0"/>
    <w:rsid w:val="00B3426A"/>
    <w:rsid w:val="00B4353F"/>
    <w:rsid w:val="00B440E9"/>
    <w:rsid w:val="00B4419D"/>
    <w:rsid w:val="00B466F7"/>
    <w:rsid w:val="00B54934"/>
    <w:rsid w:val="00B60007"/>
    <w:rsid w:val="00B625EE"/>
    <w:rsid w:val="00B644E3"/>
    <w:rsid w:val="00B647CE"/>
    <w:rsid w:val="00B65506"/>
    <w:rsid w:val="00B65C93"/>
    <w:rsid w:val="00B66A32"/>
    <w:rsid w:val="00B67046"/>
    <w:rsid w:val="00B675B9"/>
    <w:rsid w:val="00B67C6A"/>
    <w:rsid w:val="00B70737"/>
    <w:rsid w:val="00B7559E"/>
    <w:rsid w:val="00B7632D"/>
    <w:rsid w:val="00B76E92"/>
    <w:rsid w:val="00B81327"/>
    <w:rsid w:val="00B81DD1"/>
    <w:rsid w:val="00B8239D"/>
    <w:rsid w:val="00B83971"/>
    <w:rsid w:val="00B83A86"/>
    <w:rsid w:val="00B848E9"/>
    <w:rsid w:val="00B876C8"/>
    <w:rsid w:val="00B914F1"/>
    <w:rsid w:val="00B94599"/>
    <w:rsid w:val="00B9633C"/>
    <w:rsid w:val="00BA0BB5"/>
    <w:rsid w:val="00BA180D"/>
    <w:rsid w:val="00BA3CF6"/>
    <w:rsid w:val="00BA5ECA"/>
    <w:rsid w:val="00BB3741"/>
    <w:rsid w:val="00BB4384"/>
    <w:rsid w:val="00BB643E"/>
    <w:rsid w:val="00BC0D15"/>
    <w:rsid w:val="00BC3333"/>
    <w:rsid w:val="00BC51DC"/>
    <w:rsid w:val="00BC7195"/>
    <w:rsid w:val="00BD4AAA"/>
    <w:rsid w:val="00BE0205"/>
    <w:rsid w:val="00BE1AE3"/>
    <w:rsid w:val="00BE2226"/>
    <w:rsid w:val="00BE3473"/>
    <w:rsid w:val="00BE4327"/>
    <w:rsid w:val="00BE4ABF"/>
    <w:rsid w:val="00BE5B3D"/>
    <w:rsid w:val="00BF6D5C"/>
    <w:rsid w:val="00C03817"/>
    <w:rsid w:val="00C05E26"/>
    <w:rsid w:val="00C13E7A"/>
    <w:rsid w:val="00C16D17"/>
    <w:rsid w:val="00C2261B"/>
    <w:rsid w:val="00C26087"/>
    <w:rsid w:val="00C33386"/>
    <w:rsid w:val="00C338A4"/>
    <w:rsid w:val="00C4252C"/>
    <w:rsid w:val="00C42FF3"/>
    <w:rsid w:val="00C456D3"/>
    <w:rsid w:val="00C47EC2"/>
    <w:rsid w:val="00C52CD7"/>
    <w:rsid w:val="00C56C46"/>
    <w:rsid w:val="00C662A1"/>
    <w:rsid w:val="00C675DD"/>
    <w:rsid w:val="00C72A21"/>
    <w:rsid w:val="00C810E3"/>
    <w:rsid w:val="00C81978"/>
    <w:rsid w:val="00C83381"/>
    <w:rsid w:val="00C85565"/>
    <w:rsid w:val="00C8729C"/>
    <w:rsid w:val="00C939DF"/>
    <w:rsid w:val="00C96A01"/>
    <w:rsid w:val="00CA421A"/>
    <w:rsid w:val="00CA6810"/>
    <w:rsid w:val="00CB57FC"/>
    <w:rsid w:val="00CB5F9A"/>
    <w:rsid w:val="00CC21D7"/>
    <w:rsid w:val="00CC2202"/>
    <w:rsid w:val="00CC4049"/>
    <w:rsid w:val="00CC5089"/>
    <w:rsid w:val="00CC5D07"/>
    <w:rsid w:val="00CC6F02"/>
    <w:rsid w:val="00CD109D"/>
    <w:rsid w:val="00CD6525"/>
    <w:rsid w:val="00CD7A78"/>
    <w:rsid w:val="00CE0B57"/>
    <w:rsid w:val="00CE2B14"/>
    <w:rsid w:val="00CE3374"/>
    <w:rsid w:val="00CE3F54"/>
    <w:rsid w:val="00CF3B71"/>
    <w:rsid w:val="00CF5F76"/>
    <w:rsid w:val="00CF62C7"/>
    <w:rsid w:val="00D11208"/>
    <w:rsid w:val="00D14A60"/>
    <w:rsid w:val="00D166FF"/>
    <w:rsid w:val="00D226A1"/>
    <w:rsid w:val="00D22D09"/>
    <w:rsid w:val="00D23E7D"/>
    <w:rsid w:val="00D34E98"/>
    <w:rsid w:val="00D35698"/>
    <w:rsid w:val="00D365F7"/>
    <w:rsid w:val="00D36608"/>
    <w:rsid w:val="00D37A63"/>
    <w:rsid w:val="00D468D0"/>
    <w:rsid w:val="00D52916"/>
    <w:rsid w:val="00D5345E"/>
    <w:rsid w:val="00D55033"/>
    <w:rsid w:val="00D61F8E"/>
    <w:rsid w:val="00D638D1"/>
    <w:rsid w:val="00D642AF"/>
    <w:rsid w:val="00D64EA5"/>
    <w:rsid w:val="00D65595"/>
    <w:rsid w:val="00D677FE"/>
    <w:rsid w:val="00D70CD3"/>
    <w:rsid w:val="00D7127E"/>
    <w:rsid w:val="00D714A4"/>
    <w:rsid w:val="00D72FB4"/>
    <w:rsid w:val="00D75631"/>
    <w:rsid w:val="00D76C42"/>
    <w:rsid w:val="00D809DF"/>
    <w:rsid w:val="00D818EE"/>
    <w:rsid w:val="00D81CD1"/>
    <w:rsid w:val="00D84B9D"/>
    <w:rsid w:val="00D86E59"/>
    <w:rsid w:val="00D87A83"/>
    <w:rsid w:val="00D917C5"/>
    <w:rsid w:val="00D9311F"/>
    <w:rsid w:val="00D93586"/>
    <w:rsid w:val="00DA5E52"/>
    <w:rsid w:val="00DA65FE"/>
    <w:rsid w:val="00DA6CF7"/>
    <w:rsid w:val="00DA78C0"/>
    <w:rsid w:val="00DB09F0"/>
    <w:rsid w:val="00DB3DCF"/>
    <w:rsid w:val="00DB52D8"/>
    <w:rsid w:val="00DB5631"/>
    <w:rsid w:val="00DC06B8"/>
    <w:rsid w:val="00DC54BE"/>
    <w:rsid w:val="00DC6E1A"/>
    <w:rsid w:val="00DD1E66"/>
    <w:rsid w:val="00DD63DA"/>
    <w:rsid w:val="00DD78E2"/>
    <w:rsid w:val="00DE0BD8"/>
    <w:rsid w:val="00DE3473"/>
    <w:rsid w:val="00DE454B"/>
    <w:rsid w:val="00DE7018"/>
    <w:rsid w:val="00DE7658"/>
    <w:rsid w:val="00DF042A"/>
    <w:rsid w:val="00DF068C"/>
    <w:rsid w:val="00DF3E5D"/>
    <w:rsid w:val="00DF3FF0"/>
    <w:rsid w:val="00DF6B73"/>
    <w:rsid w:val="00DF7444"/>
    <w:rsid w:val="00E04DA0"/>
    <w:rsid w:val="00E06B7A"/>
    <w:rsid w:val="00E07BA9"/>
    <w:rsid w:val="00E108E1"/>
    <w:rsid w:val="00E13643"/>
    <w:rsid w:val="00E140E6"/>
    <w:rsid w:val="00E1426F"/>
    <w:rsid w:val="00E15319"/>
    <w:rsid w:val="00E211F6"/>
    <w:rsid w:val="00E224C3"/>
    <w:rsid w:val="00E227BD"/>
    <w:rsid w:val="00E26293"/>
    <w:rsid w:val="00E2681B"/>
    <w:rsid w:val="00E268A0"/>
    <w:rsid w:val="00E26A5D"/>
    <w:rsid w:val="00E33025"/>
    <w:rsid w:val="00E330BB"/>
    <w:rsid w:val="00E34DF5"/>
    <w:rsid w:val="00E42042"/>
    <w:rsid w:val="00E42A1D"/>
    <w:rsid w:val="00E45290"/>
    <w:rsid w:val="00E45568"/>
    <w:rsid w:val="00E47778"/>
    <w:rsid w:val="00E5068A"/>
    <w:rsid w:val="00E50FAC"/>
    <w:rsid w:val="00E60A8E"/>
    <w:rsid w:val="00E61F2D"/>
    <w:rsid w:val="00E62CAF"/>
    <w:rsid w:val="00E63CEC"/>
    <w:rsid w:val="00E65593"/>
    <w:rsid w:val="00E67B12"/>
    <w:rsid w:val="00E705BF"/>
    <w:rsid w:val="00E7366D"/>
    <w:rsid w:val="00E801D0"/>
    <w:rsid w:val="00E809DC"/>
    <w:rsid w:val="00E80D88"/>
    <w:rsid w:val="00E81826"/>
    <w:rsid w:val="00E871C0"/>
    <w:rsid w:val="00E9287A"/>
    <w:rsid w:val="00E92B04"/>
    <w:rsid w:val="00E944FD"/>
    <w:rsid w:val="00E9533D"/>
    <w:rsid w:val="00E96A06"/>
    <w:rsid w:val="00EA09BF"/>
    <w:rsid w:val="00EA13C9"/>
    <w:rsid w:val="00EA4A08"/>
    <w:rsid w:val="00EA6A3A"/>
    <w:rsid w:val="00EB2181"/>
    <w:rsid w:val="00EB4CD1"/>
    <w:rsid w:val="00EC2437"/>
    <w:rsid w:val="00ED08A2"/>
    <w:rsid w:val="00ED5DD1"/>
    <w:rsid w:val="00EE150B"/>
    <w:rsid w:val="00EE2A4D"/>
    <w:rsid w:val="00EE502D"/>
    <w:rsid w:val="00EF1AEE"/>
    <w:rsid w:val="00EF3F52"/>
    <w:rsid w:val="00EF6DBB"/>
    <w:rsid w:val="00EF7881"/>
    <w:rsid w:val="00F00DFC"/>
    <w:rsid w:val="00F0103A"/>
    <w:rsid w:val="00F116DB"/>
    <w:rsid w:val="00F1273C"/>
    <w:rsid w:val="00F14BA6"/>
    <w:rsid w:val="00F15606"/>
    <w:rsid w:val="00F15B14"/>
    <w:rsid w:val="00F160C0"/>
    <w:rsid w:val="00F174A3"/>
    <w:rsid w:val="00F209B6"/>
    <w:rsid w:val="00F238BE"/>
    <w:rsid w:val="00F24163"/>
    <w:rsid w:val="00F24ECC"/>
    <w:rsid w:val="00F2649E"/>
    <w:rsid w:val="00F26FAD"/>
    <w:rsid w:val="00F372A3"/>
    <w:rsid w:val="00F37A0F"/>
    <w:rsid w:val="00F40EA5"/>
    <w:rsid w:val="00F41571"/>
    <w:rsid w:val="00F42E43"/>
    <w:rsid w:val="00F46DC4"/>
    <w:rsid w:val="00F47210"/>
    <w:rsid w:val="00F56941"/>
    <w:rsid w:val="00F60C54"/>
    <w:rsid w:val="00F61794"/>
    <w:rsid w:val="00F627C8"/>
    <w:rsid w:val="00F6286A"/>
    <w:rsid w:val="00F63027"/>
    <w:rsid w:val="00F666DE"/>
    <w:rsid w:val="00F66C1B"/>
    <w:rsid w:val="00F674A4"/>
    <w:rsid w:val="00F67D1A"/>
    <w:rsid w:val="00F74CD8"/>
    <w:rsid w:val="00F75B78"/>
    <w:rsid w:val="00F779F0"/>
    <w:rsid w:val="00F77CD3"/>
    <w:rsid w:val="00F821FA"/>
    <w:rsid w:val="00F83417"/>
    <w:rsid w:val="00F86154"/>
    <w:rsid w:val="00F87CCB"/>
    <w:rsid w:val="00F9146F"/>
    <w:rsid w:val="00F916B8"/>
    <w:rsid w:val="00F91BA0"/>
    <w:rsid w:val="00F9294F"/>
    <w:rsid w:val="00F9390A"/>
    <w:rsid w:val="00FA2FF8"/>
    <w:rsid w:val="00FA4FAD"/>
    <w:rsid w:val="00FA5BEE"/>
    <w:rsid w:val="00FA6086"/>
    <w:rsid w:val="00FA7AE8"/>
    <w:rsid w:val="00FB0E1F"/>
    <w:rsid w:val="00FB1019"/>
    <w:rsid w:val="00FB170E"/>
    <w:rsid w:val="00FB1AAF"/>
    <w:rsid w:val="00FB3B96"/>
    <w:rsid w:val="00FB4A1C"/>
    <w:rsid w:val="00FB595E"/>
    <w:rsid w:val="00FB69C5"/>
    <w:rsid w:val="00FB7850"/>
    <w:rsid w:val="00FC7C20"/>
    <w:rsid w:val="00FD45A2"/>
    <w:rsid w:val="00FD5D51"/>
    <w:rsid w:val="00FE38CC"/>
    <w:rsid w:val="00FE4EB7"/>
    <w:rsid w:val="00FF0F56"/>
    <w:rsid w:val="00FF26C0"/>
    <w:rsid w:val="00FF303C"/>
    <w:rsid w:val="00FF45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2022-05-12T12:02:00Z</dcterms:created>
  <dcterms:modified xsi:type="dcterms:W3CDTF">2022-05-18T08:23:00Z</dcterms:modified>
</cp:coreProperties>
</file>