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4" w:rsidRDefault="00547AE4" w:rsidP="00547AE4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547AE4" w:rsidRDefault="00547AE4" w:rsidP="00547AE4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547AE4" w:rsidRDefault="00547AE4" w:rsidP="00547AE4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547AE4" w:rsidRDefault="00547AE4" w:rsidP="00547AE4">
      <w:pPr>
        <w:pStyle w:val="Standard"/>
        <w:jc w:val="center"/>
        <w:rPr>
          <w:b/>
          <w:sz w:val="28"/>
          <w:lang w:val="ru-RU"/>
        </w:rPr>
      </w:pPr>
    </w:p>
    <w:p w:rsidR="00547AE4" w:rsidRDefault="00547AE4" w:rsidP="00547AE4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 xml:space="preserve">№ 1                                                                                                              </w:t>
      </w:r>
      <w:r w:rsidR="00B82AB7">
        <w:rPr>
          <w:b/>
          <w:lang w:val="ru-RU"/>
        </w:rPr>
        <w:t>11</w:t>
      </w:r>
      <w:r w:rsidRPr="00547AE4">
        <w:rPr>
          <w:b/>
          <w:lang w:val="ru-RU"/>
        </w:rPr>
        <w:t xml:space="preserve"> января 2022 года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>«Об индексации должностных окладов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>лиц, замещающих муниципальные должности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 xml:space="preserve">в администрации </w:t>
      </w:r>
      <w:proofErr w:type="spellStart"/>
      <w:r w:rsidRPr="00547AE4">
        <w:rPr>
          <w:b/>
          <w:lang w:val="ru-RU"/>
        </w:rPr>
        <w:t>Клетско-Почтовского</w:t>
      </w:r>
      <w:proofErr w:type="spellEnd"/>
      <w:r w:rsidRPr="00547AE4">
        <w:rPr>
          <w:b/>
          <w:lang w:val="ru-RU"/>
        </w:rPr>
        <w:t xml:space="preserve"> </w:t>
      </w:r>
      <w:proofErr w:type="gramStart"/>
      <w:r w:rsidRPr="00547AE4">
        <w:rPr>
          <w:b/>
          <w:lang w:val="ru-RU"/>
        </w:rPr>
        <w:t>сельского</w:t>
      </w:r>
      <w:proofErr w:type="gramEnd"/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>поселения, индексации должностных окладов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>и ежемесячной надбавке к должностным окладам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>за классный чин лицам, замещающим должности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  <w:r w:rsidRPr="00547AE4">
        <w:rPr>
          <w:b/>
          <w:lang w:val="ru-RU"/>
        </w:rPr>
        <w:t xml:space="preserve">муниципальной службы в администрации </w:t>
      </w:r>
    </w:p>
    <w:p w:rsidR="00547AE4" w:rsidRPr="00547AE4" w:rsidRDefault="00547AE4" w:rsidP="00547AE4">
      <w:pPr>
        <w:pStyle w:val="Standard"/>
        <w:rPr>
          <w:b/>
          <w:lang w:val="ru-RU"/>
        </w:rPr>
      </w:pPr>
      <w:proofErr w:type="spellStart"/>
      <w:r w:rsidRPr="00547AE4">
        <w:rPr>
          <w:b/>
          <w:lang w:val="ru-RU"/>
        </w:rPr>
        <w:t>Клетско-Почтовского</w:t>
      </w:r>
      <w:proofErr w:type="spellEnd"/>
      <w:r w:rsidRPr="00547AE4">
        <w:rPr>
          <w:b/>
          <w:lang w:val="ru-RU"/>
        </w:rPr>
        <w:t xml:space="preserve"> сельского поселения»</w:t>
      </w:r>
    </w:p>
    <w:p w:rsidR="00547AE4" w:rsidRDefault="00547AE4" w:rsidP="00547AE4">
      <w:pPr>
        <w:pStyle w:val="Standard"/>
        <w:rPr>
          <w:lang w:val="ru-RU"/>
        </w:rPr>
      </w:pPr>
    </w:p>
    <w:p w:rsidR="00547AE4" w:rsidRDefault="00547AE4" w:rsidP="00547AE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В целях принятия мер, обеспечивающих повышение уровня реального содержания заработной платы – индексации заработной платы в связи с ростом потребительских цен на товары и услуги, на основании ст.130,132,134 Трудового кодекса Российской Федерации, руководствуясь Решением Думы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муниципального района Волгоградской области</w:t>
      </w:r>
      <w:r w:rsidR="00834536">
        <w:rPr>
          <w:lang w:val="ru-RU"/>
        </w:rPr>
        <w:t xml:space="preserve"> от 28.10.2021 г. № 61</w:t>
      </w:r>
      <w:r>
        <w:rPr>
          <w:lang w:val="ru-RU"/>
        </w:rPr>
        <w:t xml:space="preserve">, администрация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поселения, </w:t>
      </w:r>
    </w:p>
    <w:p w:rsidR="00547AE4" w:rsidRDefault="00547AE4" w:rsidP="00547AE4">
      <w:pPr>
        <w:pStyle w:val="Standard"/>
        <w:jc w:val="both"/>
        <w:rPr>
          <w:lang w:val="ru-RU"/>
        </w:rPr>
      </w:pPr>
    </w:p>
    <w:p w:rsidR="00547AE4" w:rsidRDefault="00547AE4" w:rsidP="00547AE4">
      <w:pPr>
        <w:pStyle w:val="Standard"/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547AE4" w:rsidRDefault="00547AE4" w:rsidP="000818EB">
      <w:pPr>
        <w:jc w:val="both"/>
        <w:rPr>
          <w:rFonts w:ascii="Times New Roman" w:hAnsi="Times New Roman" w:cs="Times New Roman"/>
          <w:sz w:val="24"/>
          <w:szCs w:val="24"/>
        </w:rPr>
      </w:pPr>
      <w:r w:rsidRPr="00547AE4">
        <w:rPr>
          <w:rFonts w:ascii="Times New Roman" w:hAnsi="Times New Roman" w:cs="Times New Roman"/>
          <w:sz w:val="24"/>
          <w:szCs w:val="24"/>
        </w:rPr>
        <w:t xml:space="preserve">   1. </w:t>
      </w:r>
      <w:r w:rsidR="000818EB">
        <w:rPr>
          <w:rFonts w:ascii="Times New Roman" w:hAnsi="Times New Roman" w:cs="Times New Roman"/>
          <w:sz w:val="24"/>
          <w:szCs w:val="24"/>
        </w:rPr>
        <w:t xml:space="preserve">Проиндексировать должностные оклады лиц, замещающих муниципальные должности администрации </w:t>
      </w:r>
      <w:proofErr w:type="spellStart"/>
      <w:r w:rsidR="000818EB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0818EB">
        <w:rPr>
          <w:rFonts w:ascii="Times New Roman" w:hAnsi="Times New Roman" w:cs="Times New Roman"/>
          <w:sz w:val="24"/>
          <w:szCs w:val="24"/>
        </w:rPr>
        <w:t xml:space="preserve"> сельского поселения на 4% с 01 января 2022 года.</w:t>
      </w: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Проиндексировать должностные оклады и   ежемесячную надбавку к должностным окладам </w:t>
      </w:r>
      <w:r w:rsidRPr="000818EB">
        <w:rPr>
          <w:rFonts w:ascii="Times New Roman" w:hAnsi="Times New Roman" w:cs="Times New Roman"/>
          <w:sz w:val="24"/>
          <w:szCs w:val="24"/>
        </w:rPr>
        <w:t xml:space="preserve">за классный </w:t>
      </w:r>
      <w:r>
        <w:rPr>
          <w:rFonts w:ascii="Times New Roman" w:hAnsi="Times New Roman" w:cs="Times New Roman"/>
          <w:sz w:val="24"/>
          <w:szCs w:val="24"/>
        </w:rPr>
        <w:t xml:space="preserve">чин лицам, замещающим должности </w:t>
      </w:r>
      <w:r w:rsidRPr="000818EB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службы в администрации </w:t>
      </w:r>
      <w:proofErr w:type="spellStart"/>
      <w:r w:rsidRPr="000818EB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818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01 января 2022 года.</w:t>
      </w: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Внести изменения в штатное расписание.</w:t>
      </w: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Настоящее постановление вступает в силу со дня подписания.</w:t>
      </w: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Володин В.И.</w:t>
      </w: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8EB" w:rsidRDefault="000818EB" w:rsidP="000818E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81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8EB" w:rsidRPr="000818EB" w:rsidRDefault="000818EB" w:rsidP="000818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818E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0818EB" w:rsidRPr="000818EB" w:rsidRDefault="000818EB" w:rsidP="000818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8E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818EB" w:rsidRPr="000818EB" w:rsidRDefault="000818EB" w:rsidP="000818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8EB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0818E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0818EB" w:rsidRPr="000818EB" w:rsidRDefault="000818EB" w:rsidP="000818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8EB">
        <w:rPr>
          <w:rFonts w:ascii="Times New Roman" w:eastAsia="Calibri" w:hAnsi="Times New Roman" w:cs="Times New Roman"/>
          <w:sz w:val="24"/>
          <w:szCs w:val="24"/>
        </w:rPr>
        <w:t>от 11 января 2022 года № 1</w:t>
      </w:r>
    </w:p>
    <w:p w:rsidR="000818EB" w:rsidRPr="000818EB" w:rsidRDefault="000818EB" w:rsidP="000818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18EB">
        <w:rPr>
          <w:rFonts w:ascii="Times New Roman" w:eastAsia="Calibri" w:hAnsi="Times New Roman" w:cs="Times New Roman"/>
          <w:sz w:val="24"/>
          <w:szCs w:val="24"/>
        </w:rPr>
        <w:t xml:space="preserve">Штат в количестве </w:t>
      </w:r>
      <w:r w:rsidRPr="000818EB">
        <w:rPr>
          <w:rFonts w:ascii="Times New Roman" w:eastAsia="Calibri" w:hAnsi="Times New Roman" w:cs="Times New Roman"/>
          <w:sz w:val="24"/>
          <w:szCs w:val="24"/>
          <w:u w:val="single"/>
        </w:rPr>
        <w:t>7 единиц</w:t>
      </w:r>
    </w:p>
    <w:p w:rsidR="00686B05" w:rsidRPr="00075475" w:rsidRDefault="000818EB" w:rsidP="00686B0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818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r w:rsidR="00686B05" w:rsidRPr="00075475">
        <w:rPr>
          <w:rFonts w:ascii="Times New Roman" w:eastAsia="Calibri" w:hAnsi="Times New Roman" w:cs="Times New Roman"/>
          <w:sz w:val="20"/>
          <w:szCs w:val="20"/>
        </w:rPr>
        <w:t xml:space="preserve">Штат в количестве </w:t>
      </w:r>
      <w:r w:rsidR="00686B05" w:rsidRPr="00075475">
        <w:rPr>
          <w:rFonts w:ascii="Times New Roman" w:eastAsia="Calibri" w:hAnsi="Times New Roman" w:cs="Times New Roman"/>
          <w:sz w:val="20"/>
          <w:szCs w:val="20"/>
          <w:u w:val="single"/>
        </w:rPr>
        <w:t>7 единиц</w:t>
      </w:r>
    </w:p>
    <w:p w:rsidR="00686B05" w:rsidRPr="00075475" w:rsidRDefault="00686B05" w:rsidP="00686B0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75475">
        <w:rPr>
          <w:rFonts w:ascii="Times New Roman" w:eastAsia="Calibri" w:hAnsi="Times New Roman" w:cs="Times New Roman"/>
          <w:sz w:val="20"/>
          <w:szCs w:val="20"/>
        </w:rPr>
        <w:t>ШТАНОЕ РАСПИСАНИЕ</w:t>
      </w:r>
    </w:p>
    <w:p w:rsidR="00686B05" w:rsidRPr="00075475" w:rsidRDefault="00686B05" w:rsidP="00686B0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 10.</w:t>
      </w:r>
      <w:r w:rsidRPr="00075475"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>1.2022</w:t>
      </w:r>
      <w:r w:rsidRPr="00075475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Pr="00075475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828"/>
        <w:gridCol w:w="1276"/>
        <w:gridCol w:w="1276"/>
        <w:gridCol w:w="1276"/>
        <w:gridCol w:w="1275"/>
        <w:gridCol w:w="1276"/>
        <w:gridCol w:w="1134"/>
        <w:gridCol w:w="992"/>
        <w:gridCol w:w="1134"/>
        <w:gridCol w:w="1418"/>
        <w:gridCol w:w="786"/>
      </w:tblGrid>
      <w:tr w:rsidR="00686B05" w:rsidRPr="00075475" w:rsidTr="003F3642">
        <w:trPr>
          <w:trHeight w:val="5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Тарифная ставка (оклад) и пр. руб.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Всего в месяц руб. (гр.5+гр.6+гр.7+гр.8)хгр.4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86B05" w:rsidRPr="00075475" w:rsidTr="003F3642">
        <w:trPr>
          <w:trHeight w:val="55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выслугу лет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686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классный чин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особые условия</w:t>
            </w: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ежемесячное денежное поощрение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ежемесячная дополнительная выплата </w:t>
            </w:r>
            <w:proofErr w:type="spellStart"/>
            <w:r w:rsidRPr="00075475"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 w:rsidRPr="000754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5475">
              <w:rPr>
                <w:rFonts w:ascii="Times New Roman" w:hAnsi="Times New Roman"/>
                <w:sz w:val="20"/>
                <w:szCs w:val="20"/>
              </w:rPr>
              <w:t>ежемесяная</w:t>
            </w:r>
            <w:proofErr w:type="spellEnd"/>
            <w:r w:rsidRPr="00075475">
              <w:rPr>
                <w:rFonts w:ascii="Times New Roman" w:hAnsi="Times New Roman"/>
                <w:sz w:val="20"/>
                <w:szCs w:val="20"/>
              </w:rPr>
              <w:t xml:space="preserve"> надбавка за классность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ежемесячная надбавка за сложность и напряженность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Глава с/</w:t>
            </w:r>
            <w:proofErr w:type="gramStart"/>
            <w:r w:rsidRPr="000754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0F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11262,</w:t>
            </w:r>
            <w:r w:rsidR="000F04E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5E7F8B" w:rsidP="00834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3716,</w:t>
            </w:r>
            <w:r w:rsidR="008345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1868DF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28155,</w:t>
            </w:r>
            <w:r w:rsidR="005E7F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5E7F8B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43133,</w:t>
            </w:r>
            <w:r w:rsidR="0083453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834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r w:rsidR="000F04E3">
              <w:rPr>
                <w:rFonts w:ascii="Times New Roman" w:hAnsi="Times New Roman"/>
                <w:sz w:val="20"/>
                <w:szCs w:val="20"/>
              </w:rPr>
              <w:t>163</w:t>
            </w:r>
            <w:r w:rsidR="008345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0F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15</w:t>
            </w:r>
            <w:r w:rsidR="00470846">
              <w:rPr>
                <w:rFonts w:ascii="Times New Roman" w:hAnsi="Times New Roman"/>
                <w:sz w:val="20"/>
                <w:szCs w:val="20"/>
              </w:rPr>
              <w:t>69,</w:t>
            </w:r>
            <w:r w:rsidR="000F04E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512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51221F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 w:rsidR="005E7F8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686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20% </w:t>
            </w:r>
            <w:r w:rsidR="00834536">
              <w:rPr>
                <w:rFonts w:ascii="Times New Roman" w:hAnsi="Times New Roman"/>
                <w:sz w:val="20"/>
                <w:szCs w:val="20"/>
              </w:rPr>
              <w:t>1311,0</w:t>
            </w:r>
            <w:r w:rsidR="000F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722E37" w:rsidP="00470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F04E3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5E7F8B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16185,00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5475">
              <w:rPr>
                <w:rFonts w:ascii="Times New Roman" w:hAnsi="Times New Roman"/>
                <w:sz w:val="20"/>
                <w:szCs w:val="20"/>
              </w:rPr>
              <w:t xml:space="preserve">0% </w:t>
            </w:r>
          </w:p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1311,0</w:t>
            </w:r>
            <w:r w:rsidR="000F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470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15</w:t>
            </w:r>
            <w:r w:rsidR="000F04E3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5E7F8B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16185,00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470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15</w:t>
            </w:r>
            <w:r w:rsidR="000F04E3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5E7F8B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FB4FD2" w:rsidP="00834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15529,</w:t>
            </w:r>
            <w:r w:rsidR="00834536">
              <w:rPr>
                <w:rFonts w:ascii="Times New Roman" w:hAnsi="Times New Roman"/>
                <w:sz w:val="20"/>
                <w:szCs w:val="20"/>
              </w:rPr>
              <w:t>0</w:t>
            </w:r>
            <w:r w:rsidR="007767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  <w:p w:rsidR="00686B05" w:rsidRPr="00075475" w:rsidRDefault="00686B05" w:rsidP="00834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04E3">
              <w:rPr>
                <w:rFonts w:ascii="Times New Roman" w:hAnsi="Times New Roman"/>
                <w:sz w:val="20"/>
                <w:szCs w:val="20"/>
              </w:rPr>
              <w:t>31</w:t>
            </w:r>
            <w:r w:rsidR="00834536">
              <w:rPr>
                <w:rFonts w:ascii="Times New Roman" w:hAnsi="Times New Roman"/>
                <w:sz w:val="20"/>
                <w:szCs w:val="20"/>
              </w:rPr>
              <w:t>1,0</w:t>
            </w:r>
            <w:r w:rsidR="000F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470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F04E3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5E7F8B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7767E1" w:rsidP="009E0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  <w:r w:rsidR="009E0E7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E0E73">
              <w:rPr>
                <w:rFonts w:ascii="Times New Roman" w:hAnsi="Times New Roman"/>
                <w:sz w:val="20"/>
                <w:szCs w:val="20"/>
              </w:rPr>
              <w:t>0</w:t>
            </w:r>
            <w:r w:rsidR="00FB4F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686B05" w:rsidP="000F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4033,</w:t>
            </w:r>
            <w:r w:rsidR="000F04E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  <w:p w:rsidR="00686B05" w:rsidRPr="00075475" w:rsidRDefault="00722E37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51221F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  <w:p w:rsidR="00686B05" w:rsidRPr="00075475" w:rsidRDefault="0051221F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1868DF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686B05" w:rsidRPr="00075475" w:rsidRDefault="001868DF" w:rsidP="007767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8345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834536" w:rsidP="007767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B05" w:rsidRPr="00075475" w:rsidRDefault="001868DF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13890</w:t>
            </w:r>
            <w:r w:rsidR="00686B05" w:rsidRPr="00075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B05" w:rsidRPr="00075475" w:rsidTr="003F3642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51221F" w:rsidP="000F0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48065</w:t>
            </w:r>
            <w:r w:rsidR="000F04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51221F" w:rsidP="00834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  <w:r w:rsidR="008345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0F04E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834536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25360</w:t>
            </w:r>
            <w:r w:rsidR="0051221F">
              <w:rPr>
                <w:rFonts w:ascii="Times New Roman" w:hAnsi="Times New Roman"/>
                <w:sz w:val="20"/>
                <w:szCs w:val="20"/>
              </w:rPr>
              <w:t>,</w:t>
            </w:r>
            <w:r w:rsidR="005E7F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834536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15862,0</w:t>
            </w:r>
            <w:r w:rsidR="005E7F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5E7F8B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28155,0</w:t>
            </w:r>
            <w:r w:rsidR="001868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1868DF" w:rsidP="005E7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834536">
              <w:rPr>
                <w:rFonts w:ascii="Times New Roman" w:hAnsi="Times New Roman"/>
                <w:sz w:val="20"/>
                <w:szCs w:val="20"/>
              </w:rPr>
              <w:t>00</w:t>
            </w:r>
            <w:r w:rsidR="007767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B82AB7" w:rsidP="00834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  <w:r w:rsidR="00834536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9E0E73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137620,00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5" w:rsidRPr="00075475" w:rsidRDefault="00686B05" w:rsidP="003F3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4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86B05" w:rsidRPr="00075475" w:rsidRDefault="00686B05" w:rsidP="00686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05" w:rsidRDefault="00686B05" w:rsidP="00686B05"/>
    <w:bookmarkEnd w:id="0"/>
    <w:p w:rsidR="000818EB" w:rsidRPr="000818EB" w:rsidRDefault="000818EB" w:rsidP="000818EB">
      <w:pP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sectPr w:rsidR="000818EB" w:rsidRPr="000818EB" w:rsidSect="00081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EE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18EB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04E3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68DF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0846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221F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C7D"/>
    <w:rsid w:val="00547AE4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E7F8B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86B05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F446F"/>
    <w:rsid w:val="00704F1F"/>
    <w:rsid w:val="007110B8"/>
    <w:rsid w:val="007115DA"/>
    <w:rsid w:val="0072120F"/>
    <w:rsid w:val="00722E37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767E1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453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0E73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33EE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2AB7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4FD2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81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81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2022-01-19T10:32:00Z</cp:lastPrinted>
  <dcterms:created xsi:type="dcterms:W3CDTF">2022-01-19T06:02:00Z</dcterms:created>
  <dcterms:modified xsi:type="dcterms:W3CDTF">2022-01-19T10:32:00Z</dcterms:modified>
</cp:coreProperties>
</file>