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20" w:rsidRPr="00D9559C" w:rsidRDefault="00A70B20" w:rsidP="00A70B20">
      <w:pPr>
        <w:jc w:val="center"/>
        <w:rPr>
          <w:rFonts w:ascii="Arial" w:hAnsi="Arial" w:cs="Arial"/>
          <w:b/>
          <w:sz w:val="24"/>
          <w:szCs w:val="24"/>
        </w:rPr>
      </w:pPr>
      <w:r w:rsidRPr="00D9559C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A70B20" w:rsidRPr="00D9559C" w:rsidRDefault="00A70B20" w:rsidP="00A70B20">
      <w:pPr>
        <w:jc w:val="center"/>
        <w:rPr>
          <w:rFonts w:ascii="Arial" w:hAnsi="Arial" w:cs="Arial"/>
          <w:b/>
          <w:sz w:val="24"/>
          <w:szCs w:val="24"/>
        </w:rPr>
      </w:pPr>
      <w:r w:rsidRPr="00D9559C">
        <w:rPr>
          <w:rFonts w:ascii="Arial" w:hAnsi="Arial" w:cs="Arial"/>
          <w:b/>
          <w:sz w:val="24"/>
          <w:szCs w:val="24"/>
        </w:rPr>
        <w:t>КЛЕТСКО-ПОЧТОВСКОГО СЕЛЬСКОГО ПОСЕЛЕНИЯ</w:t>
      </w:r>
    </w:p>
    <w:p w:rsidR="00A70B20" w:rsidRPr="00D9559C" w:rsidRDefault="00A70B20" w:rsidP="00A70B20">
      <w:pPr>
        <w:jc w:val="center"/>
        <w:rPr>
          <w:rFonts w:ascii="Arial" w:hAnsi="Arial" w:cs="Arial"/>
          <w:b/>
          <w:sz w:val="24"/>
          <w:szCs w:val="24"/>
        </w:rPr>
      </w:pPr>
      <w:r w:rsidRPr="00D9559C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A70B20" w:rsidRPr="00D9559C" w:rsidRDefault="00A70B20" w:rsidP="00A70B20">
      <w:pPr>
        <w:jc w:val="center"/>
        <w:rPr>
          <w:rFonts w:ascii="Arial" w:hAnsi="Arial" w:cs="Arial"/>
          <w:b/>
          <w:sz w:val="24"/>
          <w:szCs w:val="24"/>
        </w:rPr>
      </w:pPr>
      <w:r w:rsidRPr="00D9559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70B20" w:rsidRPr="00D9559C" w:rsidRDefault="00A70B20" w:rsidP="00A70B20">
      <w:pPr>
        <w:jc w:val="center"/>
        <w:rPr>
          <w:rFonts w:ascii="Arial" w:hAnsi="Arial" w:cs="Arial"/>
          <w:b/>
          <w:sz w:val="24"/>
          <w:szCs w:val="24"/>
        </w:rPr>
      </w:pPr>
      <w:r w:rsidRPr="00D9559C"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A70B20" w:rsidRPr="00A70B20" w:rsidRDefault="00A70B20" w:rsidP="00A70B20">
      <w:pPr>
        <w:jc w:val="both"/>
        <w:rPr>
          <w:rFonts w:ascii="Arial" w:hAnsi="Arial" w:cs="Arial"/>
          <w:b/>
          <w:sz w:val="24"/>
          <w:szCs w:val="24"/>
        </w:rPr>
      </w:pPr>
      <w:r w:rsidRPr="00D9559C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A70B20" w:rsidRPr="00A70B20" w:rsidRDefault="00A70B20" w:rsidP="00A70B20">
      <w:pPr>
        <w:jc w:val="both"/>
        <w:rPr>
          <w:rFonts w:ascii="Arial" w:hAnsi="Arial" w:cs="Arial"/>
          <w:b/>
          <w:sz w:val="24"/>
          <w:szCs w:val="24"/>
        </w:rPr>
      </w:pPr>
      <w:r w:rsidRPr="00A70B20">
        <w:rPr>
          <w:rFonts w:ascii="Arial" w:hAnsi="Arial" w:cs="Arial"/>
          <w:b/>
          <w:sz w:val="24"/>
          <w:szCs w:val="24"/>
        </w:rPr>
        <w:t xml:space="preserve">                                                     ПОСТАНОВЛЕНИЕ</w:t>
      </w:r>
    </w:p>
    <w:p w:rsidR="007569AA" w:rsidRPr="00A70B20" w:rsidRDefault="00A70B20">
      <w:pPr>
        <w:rPr>
          <w:rFonts w:ascii="Arial" w:hAnsi="Arial" w:cs="Arial"/>
          <w:b/>
          <w:sz w:val="24"/>
          <w:szCs w:val="24"/>
        </w:rPr>
      </w:pPr>
      <w:r w:rsidRPr="00A70B20">
        <w:rPr>
          <w:rFonts w:ascii="Arial" w:hAnsi="Arial" w:cs="Arial"/>
          <w:b/>
          <w:sz w:val="24"/>
          <w:szCs w:val="24"/>
        </w:rPr>
        <w:t>№ 28.1                                                                                                 31 мая 2021 года</w:t>
      </w:r>
    </w:p>
    <w:p w:rsidR="00A70B20" w:rsidRPr="00A70B20" w:rsidRDefault="00A70B20">
      <w:pPr>
        <w:rPr>
          <w:rFonts w:ascii="Arial" w:hAnsi="Arial" w:cs="Arial"/>
          <w:b/>
          <w:sz w:val="24"/>
          <w:szCs w:val="24"/>
        </w:rPr>
      </w:pPr>
    </w:p>
    <w:p w:rsidR="00A70B20" w:rsidRPr="00A70B20" w:rsidRDefault="00A70B20" w:rsidP="00A70B20">
      <w:pPr>
        <w:rPr>
          <w:rFonts w:ascii="Arial" w:hAnsi="Arial" w:cs="Arial"/>
          <w:b/>
          <w:sz w:val="24"/>
          <w:szCs w:val="24"/>
        </w:rPr>
      </w:pPr>
      <w:r w:rsidRPr="00A70B20">
        <w:rPr>
          <w:rFonts w:ascii="Arial" w:hAnsi="Arial" w:cs="Arial"/>
          <w:b/>
          <w:sz w:val="24"/>
          <w:szCs w:val="24"/>
        </w:rPr>
        <w:t>«</w:t>
      </w:r>
      <w:r w:rsidRPr="00A70B20">
        <w:rPr>
          <w:rFonts w:ascii="Arial" w:hAnsi="Arial" w:cs="Arial"/>
          <w:b/>
          <w:sz w:val="24"/>
          <w:szCs w:val="24"/>
        </w:rPr>
        <w:t xml:space="preserve">Об определении мест, предназначенных </w:t>
      </w:r>
    </w:p>
    <w:p w:rsidR="00A70B20" w:rsidRPr="00A70B20" w:rsidRDefault="00A70B20" w:rsidP="00A70B20">
      <w:pPr>
        <w:rPr>
          <w:rFonts w:ascii="Arial" w:hAnsi="Arial" w:cs="Arial"/>
          <w:b/>
          <w:sz w:val="24"/>
          <w:szCs w:val="24"/>
        </w:rPr>
      </w:pPr>
      <w:r w:rsidRPr="00A70B20">
        <w:rPr>
          <w:rFonts w:ascii="Arial" w:hAnsi="Arial" w:cs="Arial"/>
          <w:b/>
          <w:sz w:val="24"/>
          <w:szCs w:val="24"/>
        </w:rPr>
        <w:t xml:space="preserve">для выгула </w:t>
      </w:r>
      <w:r w:rsidRPr="00A70B20">
        <w:rPr>
          <w:rFonts w:ascii="Arial" w:hAnsi="Arial" w:cs="Arial"/>
          <w:b/>
          <w:sz w:val="24"/>
          <w:szCs w:val="24"/>
        </w:rPr>
        <w:t>домашних животных на территории</w:t>
      </w:r>
    </w:p>
    <w:p w:rsidR="00A70B20" w:rsidRPr="00A70B20" w:rsidRDefault="00A70B20" w:rsidP="00A70B20">
      <w:pPr>
        <w:rPr>
          <w:rFonts w:ascii="Arial" w:hAnsi="Arial" w:cs="Arial"/>
          <w:b/>
          <w:sz w:val="24"/>
          <w:szCs w:val="24"/>
        </w:rPr>
      </w:pPr>
      <w:proofErr w:type="spellStart"/>
      <w:r w:rsidRPr="00A70B20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A70B20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A70B20" w:rsidRPr="00A70B20" w:rsidRDefault="00A70B20" w:rsidP="00A70B20">
      <w:pPr>
        <w:rPr>
          <w:rFonts w:ascii="Arial" w:hAnsi="Arial" w:cs="Arial"/>
          <w:b/>
          <w:sz w:val="24"/>
          <w:szCs w:val="24"/>
        </w:rPr>
      </w:pPr>
      <w:proofErr w:type="spellStart"/>
      <w:r w:rsidRPr="00A70B20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A70B20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</w:p>
    <w:p w:rsidR="00A70B20" w:rsidRDefault="00A70B20" w:rsidP="00A70B20">
      <w:pPr>
        <w:rPr>
          <w:rFonts w:ascii="Arial" w:hAnsi="Arial" w:cs="Arial"/>
          <w:b/>
          <w:sz w:val="24"/>
          <w:szCs w:val="24"/>
        </w:rPr>
      </w:pPr>
      <w:r w:rsidRPr="00A70B20">
        <w:rPr>
          <w:rFonts w:ascii="Arial" w:hAnsi="Arial" w:cs="Arial"/>
          <w:b/>
          <w:sz w:val="24"/>
          <w:szCs w:val="24"/>
        </w:rPr>
        <w:t>Волгоградской области»</w:t>
      </w:r>
    </w:p>
    <w:p w:rsidR="00A70B20" w:rsidRDefault="00A70B20" w:rsidP="00A70B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0B20">
        <w:rPr>
          <w:rFonts w:ascii="Arial" w:hAnsi="Arial" w:cs="Arial"/>
          <w:sz w:val="24"/>
          <w:szCs w:val="24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ПОСТАНОВЛЯЕТ:</w:t>
      </w: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0B20" w:rsidRP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</w:t>
      </w:r>
      <w:r w:rsidRPr="00A70B20">
        <w:rPr>
          <w:rFonts w:ascii="Arial" w:hAnsi="Arial" w:cs="Arial"/>
          <w:sz w:val="24"/>
          <w:szCs w:val="24"/>
        </w:rPr>
        <w:t>Определить места для выгула домашних животных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B20">
        <w:rPr>
          <w:rFonts w:ascii="Arial" w:hAnsi="Arial" w:cs="Arial"/>
          <w:sz w:val="24"/>
          <w:szCs w:val="24"/>
        </w:rPr>
        <w:t>Клетско-П</w:t>
      </w:r>
      <w:r>
        <w:rPr>
          <w:rFonts w:ascii="Arial" w:hAnsi="Arial" w:cs="Arial"/>
          <w:sz w:val="24"/>
          <w:szCs w:val="24"/>
        </w:rPr>
        <w:t>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70B2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70B20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0B20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1.</w:t>
      </w:r>
    </w:p>
    <w:p w:rsidR="00A70B20" w:rsidRP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</w:t>
      </w:r>
      <w:proofErr w:type="gramStart"/>
      <w:r w:rsidRPr="00A70B20">
        <w:rPr>
          <w:rFonts w:ascii="Arial" w:hAnsi="Arial" w:cs="Arial"/>
          <w:sz w:val="24"/>
          <w:szCs w:val="24"/>
        </w:rPr>
        <w:t>Разместить</w:t>
      </w:r>
      <w:proofErr w:type="gramEnd"/>
      <w:r w:rsidRPr="00A70B20">
        <w:rPr>
          <w:rFonts w:ascii="Arial" w:hAnsi="Arial" w:cs="Arial"/>
          <w:sz w:val="24"/>
          <w:szCs w:val="24"/>
        </w:rPr>
        <w:t xml:space="preserve"> настоящее постановление на сайте администрации </w:t>
      </w:r>
      <w:proofErr w:type="spellStart"/>
      <w:r w:rsidRPr="00A70B20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A70B20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A70B20" w:rsidRP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70B2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70B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0B2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Володин В.И.</w:t>
      </w: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A70B20" w:rsidRDefault="00A70B20" w:rsidP="00A70B2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70B20" w:rsidRDefault="00A70B20" w:rsidP="00A70B2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70B20" w:rsidRDefault="00A70B20" w:rsidP="00A70B2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</w:p>
    <w:p w:rsidR="00A70B20" w:rsidRDefault="00A70B20" w:rsidP="00A70B2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A70B20" w:rsidRDefault="00A70B20" w:rsidP="00A70B2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31.05.2021 г. № 28.1</w:t>
      </w:r>
    </w:p>
    <w:p w:rsidR="00A70B20" w:rsidRDefault="00A70B20" w:rsidP="00A70B20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70B20">
        <w:rPr>
          <w:rFonts w:ascii="Arial" w:hAnsi="Arial" w:cs="Arial"/>
          <w:b/>
          <w:sz w:val="24"/>
          <w:szCs w:val="24"/>
        </w:rPr>
        <w:t xml:space="preserve">Перечень мест для выгула домашних животных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A70B2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A70B20" w:rsidRDefault="00A70B20" w:rsidP="00A70B20">
      <w:pPr>
        <w:spacing w:line="276" w:lineRule="auto"/>
        <w:rPr>
          <w:rFonts w:ascii="Arial" w:hAnsi="Arial" w:cs="Arial"/>
          <w:sz w:val="24"/>
          <w:szCs w:val="24"/>
        </w:rPr>
      </w:pPr>
    </w:p>
    <w:p w:rsidR="00A70B20" w:rsidRDefault="00A70B20" w:rsidP="00A70B2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70B20">
        <w:rPr>
          <w:rFonts w:ascii="Arial" w:hAnsi="Arial" w:cs="Arial"/>
          <w:sz w:val="24"/>
          <w:szCs w:val="24"/>
        </w:rPr>
        <w:t>земельные участки, находящиеся в пользовании или собственности владельца</w:t>
      </w:r>
      <w:r>
        <w:rPr>
          <w:rFonts w:ascii="Arial" w:hAnsi="Arial" w:cs="Arial"/>
          <w:sz w:val="24"/>
          <w:szCs w:val="24"/>
        </w:rPr>
        <w:t>;</w:t>
      </w:r>
    </w:p>
    <w:p w:rsidR="00A70B20" w:rsidRDefault="00A70B20" w:rsidP="00A70B20">
      <w:pPr>
        <w:spacing w:line="276" w:lineRule="auto"/>
        <w:rPr>
          <w:rFonts w:ascii="Arial" w:hAnsi="Arial" w:cs="Arial"/>
          <w:sz w:val="24"/>
          <w:szCs w:val="24"/>
        </w:rPr>
      </w:pPr>
    </w:p>
    <w:p w:rsidR="00A70B20" w:rsidRPr="00A70B20" w:rsidRDefault="00A70B20" w:rsidP="00A70B2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территории</w:t>
      </w:r>
      <w:r w:rsidRPr="00A70B20">
        <w:rPr>
          <w:rFonts w:ascii="Arial" w:hAnsi="Arial" w:cs="Arial"/>
          <w:sz w:val="24"/>
          <w:szCs w:val="24"/>
        </w:rPr>
        <w:t xml:space="preserve"> сельского поселения, где нет массового скопления людей: переулки, пустыри, места, находящиеся за жилым сектором и общественными местами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A70B20" w:rsidRPr="00A7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B6"/>
    <w:rsid w:val="00001703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74B30"/>
    <w:rsid w:val="00080ED3"/>
    <w:rsid w:val="000811DA"/>
    <w:rsid w:val="0008272B"/>
    <w:rsid w:val="000840B7"/>
    <w:rsid w:val="00090524"/>
    <w:rsid w:val="00093242"/>
    <w:rsid w:val="00093E7C"/>
    <w:rsid w:val="00094340"/>
    <w:rsid w:val="000B17B4"/>
    <w:rsid w:val="000B4CB1"/>
    <w:rsid w:val="000B6B34"/>
    <w:rsid w:val="000F5075"/>
    <w:rsid w:val="000F69D1"/>
    <w:rsid w:val="000F6F2A"/>
    <w:rsid w:val="000F7AB0"/>
    <w:rsid w:val="00100139"/>
    <w:rsid w:val="001002AE"/>
    <w:rsid w:val="00115CF0"/>
    <w:rsid w:val="00120143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96A79"/>
    <w:rsid w:val="001A1C67"/>
    <w:rsid w:val="001A30B4"/>
    <w:rsid w:val="001B78C2"/>
    <w:rsid w:val="001D02FD"/>
    <w:rsid w:val="001D789B"/>
    <w:rsid w:val="001F03DE"/>
    <w:rsid w:val="001F0833"/>
    <w:rsid w:val="001F3D20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6204"/>
    <w:rsid w:val="00247579"/>
    <w:rsid w:val="00250880"/>
    <w:rsid w:val="0026416D"/>
    <w:rsid w:val="00280463"/>
    <w:rsid w:val="00280EC0"/>
    <w:rsid w:val="0028765B"/>
    <w:rsid w:val="002A4043"/>
    <w:rsid w:val="002B2858"/>
    <w:rsid w:val="002B5319"/>
    <w:rsid w:val="002D6800"/>
    <w:rsid w:val="002E1E5A"/>
    <w:rsid w:val="002E482E"/>
    <w:rsid w:val="002F17DB"/>
    <w:rsid w:val="002F4ED9"/>
    <w:rsid w:val="002F5A6C"/>
    <w:rsid w:val="00315B0A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C62A8"/>
    <w:rsid w:val="003C6EF0"/>
    <w:rsid w:val="003D7A3F"/>
    <w:rsid w:val="003F225D"/>
    <w:rsid w:val="003F3069"/>
    <w:rsid w:val="003F6554"/>
    <w:rsid w:val="00400751"/>
    <w:rsid w:val="004038AE"/>
    <w:rsid w:val="0040427D"/>
    <w:rsid w:val="00414F0E"/>
    <w:rsid w:val="0041704C"/>
    <w:rsid w:val="004239A7"/>
    <w:rsid w:val="0044247D"/>
    <w:rsid w:val="00450382"/>
    <w:rsid w:val="00450E99"/>
    <w:rsid w:val="00450EF4"/>
    <w:rsid w:val="0048620C"/>
    <w:rsid w:val="004864C4"/>
    <w:rsid w:val="00490ED6"/>
    <w:rsid w:val="00494939"/>
    <w:rsid w:val="004952AB"/>
    <w:rsid w:val="004A0F75"/>
    <w:rsid w:val="004B3B41"/>
    <w:rsid w:val="004B3D3E"/>
    <w:rsid w:val="004C05ED"/>
    <w:rsid w:val="004C25E7"/>
    <w:rsid w:val="004D5CEC"/>
    <w:rsid w:val="004D7D6B"/>
    <w:rsid w:val="004F15F2"/>
    <w:rsid w:val="00503A22"/>
    <w:rsid w:val="005057B6"/>
    <w:rsid w:val="00515071"/>
    <w:rsid w:val="005221DC"/>
    <w:rsid w:val="005249F9"/>
    <w:rsid w:val="005258E8"/>
    <w:rsid w:val="005329EC"/>
    <w:rsid w:val="005347CD"/>
    <w:rsid w:val="00555A19"/>
    <w:rsid w:val="00557E22"/>
    <w:rsid w:val="00564A5B"/>
    <w:rsid w:val="005672E0"/>
    <w:rsid w:val="00576CDD"/>
    <w:rsid w:val="00577E60"/>
    <w:rsid w:val="00580818"/>
    <w:rsid w:val="00582726"/>
    <w:rsid w:val="005939D5"/>
    <w:rsid w:val="0059755E"/>
    <w:rsid w:val="005C2201"/>
    <w:rsid w:val="005C74BA"/>
    <w:rsid w:val="005D22A6"/>
    <w:rsid w:val="005D477C"/>
    <w:rsid w:val="005F5BE9"/>
    <w:rsid w:val="00611AA0"/>
    <w:rsid w:val="00611F21"/>
    <w:rsid w:val="0061668A"/>
    <w:rsid w:val="00622309"/>
    <w:rsid w:val="00627136"/>
    <w:rsid w:val="00631FA0"/>
    <w:rsid w:val="006330EC"/>
    <w:rsid w:val="0064456F"/>
    <w:rsid w:val="00645DB9"/>
    <w:rsid w:val="006523E7"/>
    <w:rsid w:val="00654FF3"/>
    <w:rsid w:val="00664973"/>
    <w:rsid w:val="00667090"/>
    <w:rsid w:val="00673DCF"/>
    <w:rsid w:val="006B2D55"/>
    <w:rsid w:val="006C33A5"/>
    <w:rsid w:val="006D23DF"/>
    <w:rsid w:val="006E05D1"/>
    <w:rsid w:val="006F446F"/>
    <w:rsid w:val="00704F1F"/>
    <w:rsid w:val="007110B8"/>
    <w:rsid w:val="007115DA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3654"/>
    <w:rsid w:val="007C6C51"/>
    <w:rsid w:val="007D45C4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8057AE"/>
    <w:rsid w:val="008159E5"/>
    <w:rsid w:val="0082173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D106B"/>
    <w:rsid w:val="008E3BE0"/>
    <w:rsid w:val="008E5F15"/>
    <w:rsid w:val="008F7B5E"/>
    <w:rsid w:val="009029FB"/>
    <w:rsid w:val="009279CA"/>
    <w:rsid w:val="00931629"/>
    <w:rsid w:val="00942726"/>
    <w:rsid w:val="00960B7E"/>
    <w:rsid w:val="00970B79"/>
    <w:rsid w:val="0097787A"/>
    <w:rsid w:val="00977A5D"/>
    <w:rsid w:val="0098012B"/>
    <w:rsid w:val="00980310"/>
    <w:rsid w:val="0099623E"/>
    <w:rsid w:val="009B22C6"/>
    <w:rsid w:val="009C159A"/>
    <w:rsid w:val="009D7398"/>
    <w:rsid w:val="009F2227"/>
    <w:rsid w:val="009F715B"/>
    <w:rsid w:val="00A051F9"/>
    <w:rsid w:val="00A05ED0"/>
    <w:rsid w:val="00A11C8A"/>
    <w:rsid w:val="00A31B89"/>
    <w:rsid w:val="00A35AA7"/>
    <w:rsid w:val="00A4671A"/>
    <w:rsid w:val="00A60B00"/>
    <w:rsid w:val="00A617AB"/>
    <w:rsid w:val="00A628D3"/>
    <w:rsid w:val="00A67D4F"/>
    <w:rsid w:val="00A70B20"/>
    <w:rsid w:val="00A80ACF"/>
    <w:rsid w:val="00A83CC0"/>
    <w:rsid w:val="00A83D7F"/>
    <w:rsid w:val="00AA0268"/>
    <w:rsid w:val="00AA37AC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AF74FF"/>
    <w:rsid w:val="00B0209C"/>
    <w:rsid w:val="00B02267"/>
    <w:rsid w:val="00B14470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4599"/>
    <w:rsid w:val="00BA0BB5"/>
    <w:rsid w:val="00BA5ECA"/>
    <w:rsid w:val="00BB3741"/>
    <w:rsid w:val="00BB643E"/>
    <w:rsid w:val="00BE0205"/>
    <w:rsid w:val="00BE2226"/>
    <w:rsid w:val="00BE3473"/>
    <w:rsid w:val="00BE4327"/>
    <w:rsid w:val="00BE4ABF"/>
    <w:rsid w:val="00C05E26"/>
    <w:rsid w:val="00C13E7A"/>
    <w:rsid w:val="00C33386"/>
    <w:rsid w:val="00C338A4"/>
    <w:rsid w:val="00C42FF3"/>
    <w:rsid w:val="00C47EC2"/>
    <w:rsid w:val="00C52CD7"/>
    <w:rsid w:val="00C72A21"/>
    <w:rsid w:val="00C810E3"/>
    <w:rsid w:val="00C83381"/>
    <w:rsid w:val="00CA6810"/>
    <w:rsid w:val="00CC2202"/>
    <w:rsid w:val="00CC5D07"/>
    <w:rsid w:val="00CD6525"/>
    <w:rsid w:val="00CE0B57"/>
    <w:rsid w:val="00CE3374"/>
    <w:rsid w:val="00CF5F76"/>
    <w:rsid w:val="00D11208"/>
    <w:rsid w:val="00D166FF"/>
    <w:rsid w:val="00D226A1"/>
    <w:rsid w:val="00D36608"/>
    <w:rsid w:val="00D5345E"/>
    <w:rsid w:val="00D55033"/>
    <w:rsid w:val="00D61F8E"/>
    <w:rsid w:val="00D65595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78E2"/>
    <w:rsid w:val="00DE3473"/>
    <w:rsid w:val="00DE454B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5290"/>
    <w:rsid w:val="00E45568"/>
    <w:rsid w:val="00E50FAC"/>
    <w:rsid w:val="00E63CEC"/>
    <w:rsid w:val="00E65593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B2181"/>
    <w:rsid w:val="00EC2437"/>
    <w:rsid w:val="00ED08A2"/>
    <w:rsid w:val="00ED5DD1"/>
    <w:rsid w:val="00EF1AEE"/>
    <w:rsid w:val="00EF3F52"/>
    <w:rsid w:val="00EF7881"/>
    <w:rsid w:val="00F00DFC"/>
    <w:rsid w:val="00F0103A"/>
    <w:rsid w:val="00F116DB"/>
    <w:rsid w:val="00F1273C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86A"/>
    <w:rsid w:val="00F666DE"/>
    <w:rsid w:val="00F66C1B"/>
    <w:rsid w:val="00F67D1A"/>
    <w:rsid w:val="00F74CD8"/>
    <w:rsid w:val="00F779F0"/>
    <w:rsid w:val="00F77CD3"/>
    <w:rsid w:val="00F83417"/>
    <w:rsid w:val="00F9146F"/>
    <w:rsid w:val="00F9390A"/>
    <w:rsid w:val="00FA2FF8"/>
    <w:rsid w:val="00FA6086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2021-06-23T08:51:00Z</cp:lastPrinted>
  <dcterms:created xsi:type="dcterms:W3CDTF">2021-06-23T08:39:00Z</dcterms:created>
  <dcterms:modified xsi:type="dcterms:W3CDTF">2021-06-23T08:51:00Z</dcterms:modified>
</cp:coreProperties>
</file>