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1C" w:rsidRPr="00372D0D" w:rsidRDefault="000C561C" w:rsidP="000C56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C561C" w:rsidRPr="00372D0D" w:rsidRDefault="000C561C" w:rsidP="000C56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0C561C" w:rsidRPr="00372D0D" w:rsidRDefault="000C561C" w:rsidP="000C56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0C561C" w:rsidRPr="00372D0D" w:rsidRDefault="000C561C" w:rsidP="000C56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0C561C" w:rsidRPr="00372D0D" w:rsidRDefault="000C561C" w:rsidP="000C56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</w:t>
      </w:r>
    </w:p>
    <w:p w:rsidR="000C561C" w:rsidRPr="00372D0D" w:rsidRDefault="000C561C" w:rsidP="000C56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372D0D" w:rsidRDefault="000C561C" w:rsidP="000C561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D0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C561C" w:rsidRPr="00DC0EAA" w:rsidRDefault="00B57251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8105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C561C"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F810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18</w:t>
      </w:r>
      <w:r w:rsidR="000C561C"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61C">
        <w:rPr>
          <w:rFonts w:ascii="Arial" w:eastAsia="Times New Roman" w:hAnsi="Arial" w:cs="Arial"/>
          <w:sz w:val="24"/>
          <w:szCs w:val="24"/>
          <w:lang w:eastAsia="ru-RU"/>
        </w:rPr>
        <w:t>февраля 2021</w:t>
      </w:r>
      <w:r w:rsidR="000C561C"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«Об утверждении целевой программы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мероприятий по профилактике терроризма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и экстремизма, а также минимизации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и (или) ликвидации последствий проявлений 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терроризма и экстремизма на территории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C561C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2021  год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ПОСТАНОВЛЯЕТ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1. 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2021 год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«Программа») согласно приложению.</w:t>
      </w:r>
    </w:p>
    <w:p w:rsidR="000C561C" w:rsidRDefault="000C561C" w:rsidP="000C5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2.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Предусмотрет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ь средства в объемах, предусмотренных в Программе, в проектах бюджета муниципального образования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очередной финансовый год для реализации мероприятий Программы.</w:t>
      </w:r>
    </w:p>
    <w:p w:rsidR="000C561C" w:rsidRPr="000C561C" w:rsidRDefault="000C561C" w:rsidP="000C56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3. Признать утратившим силу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04.06.2020 г. № 29 </w:t>
      </w:r>
      <w:r w:rsidRPr="000C561C">
        <w:rPr>
          <w:rFonts w:ascii="Arial" w:eastAsia="Times New Roman" w:hAnsi="Arial" w:cs="Arial"/>
          <w:sz w:val="24"/>
          <w:szCs w:val="24"/>
          <w:lang w:eastAsia="ru-RU"/>
        </w:rPr>
        <w:t>«Об утверждении целевой программы</w:t>
      </w:r>
    </w:p>
    <w:p w:rsidR="000C561C" w:rsidRPr="000C561C" w:rsidRDefault="000C561C" w:rsidP="000C56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61C">
        <w:rPr>
          <w:rFonts w:ascii="Arial" w:eastAsia="Times New Roman" w:hAnsi="Arial" w:cs="Arial"/>
          <w:sz w:val="24"/>
          <w:szCs w:val="24"/>
          <w:lang w:eastAsia="ru-RU"/>
        </w:rPr>
        <w:t>меропри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ятий по профилактике терроризма </w:t>
      </w:r>
      <w:r w:rsidRPr="000C561C">
        <w:rPr>
          <w:rFonts w:ascii="Arial" w:eastAsia="Times New Roman" w:hAnsi="Arial" w:cs="Arial"/>
          <w:sz w:val="24"/>
          <w:szCs w:val="24"/>
          <w:lang w:eastAsia="ru-RU"/>
        </w:rPr>
        <w:t>и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кстремизма, а также минимизации </w:t>
      </w:r>
      <w:r w:rsidRPr="000C561C">
        <w:rPr>
          <w:rFonts w:ascii="Arial" w:eastAsia="Times New Roman" w:hAnsi="Arial" w:cs="Arial"/>
          <w:sz w:val="24"/>
          <w:szCs w:val="24"/>
          <w:lang w:eastAsia="ru-RU"/>
        </w:rPr>
        <w:t>и (или) лик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видации последствий проявлений </w:t>
      </w:r>
      <w:r w:rsidRPr="000C561C">
        <w:rPr>
          <w:rFonts w:ascii="Arial" w:eastAsia="Times New Roman" w:hAnsi="Arial" w:cs="Arial"/>
          <w:sz w:val="24"/>
          <w:szCs w:val="24"/>
          <w:lang w:eastAsia="ru-RU"/>
        </w:rPr>
        <w:t>терроризма и экстремизма на территории</w:t>
      </w:r>
    </w:p>
    <w:p w:rsidR="000C561C" w:rsidRDefault="000C561C" w:rsidP="000C56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561C">
        <w:rPr>
          <w:rFonts w:ascii="Arial" w:eastAsia="Times New Roman" w:hAnsi="Arial" w:cs="Arial"/>
          <w:sz w:val="24"/>
          <w:szCs w:val="24"/>
          <w:lang w:eastAsia="ru-RU"/>
        </w:rPr>
        <w:t>Клетско-</w:t>
      </w:r>
      <w:r>
        <w:rPr>
          <w:rFonts w:ascii="Arial" w:eastAsia="Times New Roman" w:hAnsi="Arial" w:cs="Arial"/>
          <w:sz w:val="24"/>
          <w:szCs w:val="24"/>
          <w:lang w:eastAsia="ru-RU"/>
        </w:rPr>
        <w:t>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C561C">
        <w:rPr>
          <w:rFonts w:ascii="Arial" w:eastAsia="Times New Roman" w:hAnsi="Arial" w:cs="Arial"/>
          <w:sz w:val="24"/>
          <w:szCs w:val="24"/>
          <w:lang w:eastAsia="ru-RU"/>
        </w:rPr>
        <w:t>Серафим</w:t>
      </w:r>
      <w:r>
        <w:rPr>
          <w:rFonts w:ascii="Arial" w:eastAsia="Times New Roman" w:hAnsi="Arial" w:cs="Arial"/>
          <w:sz w:val="24"/>
          <w:szCs w:val="24"/>
          <w:lang w:eastAsia="ru-RU"/>
        </w:rPr>
        <w:t>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0C561C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на 2020  год»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C561C" w:rsidRPr="00DC0EAA" w:rsidRDefault="000C561C" w:rsidP="000C56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C561C" w:rsidRPr="00DC0EAA" w:rsidRDefault="000C561C" w:rsidP="000C5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5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официального опубликования и распространяет свои действия на правоо</w:t>
      </w:r>
      <w:r>
        <w:rPr>
          <w:rFonts w:ascii="Arial" w:eastAsia="Times New Roman" w:hAnsi="Arial" w:cs="Arial"/>
          <w:sz w:val="24"/>
          <w:szCs w:val="24"/>
          <w:lang w:eastAsia="ru-RU"/>
        </w:rPr>
        <w:t>тношения, возникшие с 01.01.2021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0C561C" w:rsidRPr="00DC0EAA" w:rsidRDefault="000C561C" w:rsidP="000C5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В.И.Володин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УТВЕРЖДЕНА</w:t>
      </w:r>
    </w:p>
    <w:p w:rsidR="000C561C" w:rsidRPr="00DC0EAA" w:rsidRDefault="000C561C" w:rsidP="000C5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постановлением администрации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Клетск-Почтовского</w:t>
      </w:r>
      <w:proofErr w:type="spellEnd"/>
    </w:p>
    <w:p w:rsidR="000C561C" w:rsidRPr="00DC0EAA" w:rsidRDefault="000C561C" w:rsidP="000C5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C561C" w:rsidRPr="00DC0EAA" w:rsidRDefault="000C561C" w:rsidP="000C5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9 февраля от 09 февраля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0C561C" w:rsidRPr="00DC0EAA" w:rsidRDefault="000C561C" w:rsidP="000C5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Целевая программа мероприятий</w:t>
      </w: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2021 год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</w:t>
      </w: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Программы мероприятий</w:t>
      </w: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</w:t>
      </w:r>
      <w:r w:rsidR="00E60FB8">
        <w:rPr>
          <w:rFonts w:ascii="Arial" w:eastAsia="Times New Roman" w:hAnsi="Arial" w:cs="Arial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 программы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мероприятий</w:t>
            </w: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период </w:t>
            </w:r>
            <w:r w:rsidR="00E60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Местная администрация муниципального образования </w:t>
            </w:r>
            <w:r w:rsidRPr="00DC0EA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 сельское поселение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Местная администрация муниципального образования </w:t>
            </w:r>
            <w:r w:rsidRPr="00DC0EA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 сельское поселение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Володин Виталий Иванович 8(84464)3-94-60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4.Информирование населения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E60FB8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0C5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0C561C"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программы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Паспорт программы.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Раздел 6. Кадровая политика противодействия терроризму.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Раздел 7. Основные понятия.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1.Обеспечение условий для успешной социокультурной адаптации молодежи.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2.Противодействия проникновению в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общественное сознание идей религиозного фундаментализма, экстремизма и нетерпимости.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– в пределах текущего финансирования. </w:t>
            </w:r>
          </w:p>
          <w:p w:rsidR="000C561C" w:rsidRPr="00DC0EAA" w:rsidRDefault="000C561C" w:rsidP="00F247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  <w:p w:rsidR="000C561C" w:rsidRPr="00DC0EAA" w:rsidRDefault="00E60FB8" w:rsidP="00F247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2021</w:t>
            </w:r>
            <w:r w:rsidR="000C561C"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в пределах текущего финансирования</w:t>
            </w:r>
            <w:proofErr w:type="gramStart"/>
            <w:r w:rsidR="000C561C"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; </w:t>
            </w:r>
            <w:proofErr w:type="gramEnd"/>
          </w:p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её реализацией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области.</w:t>
            </w:r>
          </w:p>
        </w:tc>
      </w:tr>
      <w:tr w:rsidR="000C561C" w:rsidRPr="00DC0EAA" w:rsidTr="00F247F7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</w:t>
            </w:r>
          </w:p>
          <w:p w:rsidR="000C561C" w:rsidRPr="00DC0EAA" w:rsidRDefault="000C561C" w:rsidP="00F247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561C" w:rsidRPr="00DC0EAA" w:rsidRDefault="000C561C" w:rsidP="00F24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</w:tbl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 Наиболее экстремистки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рискогенной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Клетско-Почтовском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сельском поселении.   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2. Цели и задачи Программы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Основными задачами реализации Программы являются: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нормативно-правовое обеспечение антитеррористических действий;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анализ и учет опыта борьбы с терроризмом;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разработка и реализация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разработка и реализация в учреждениях дошкольного, начального, среднего образования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 Противодействие терроризму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осуществляется по следующим направлениям: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предупреждение (профилактика) терроризма;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• усиление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Предупреждение (профилактика) терроризма предполагает решение следующих задач: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3 Нормативное обеспечение программы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б) Указ Президента Российской Федерации от 15.06. 2006. № 116 «О мерах по противодействию терроризму».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4 Основные мероприятия Программы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3. В сфере культуры и воспитании молодежи: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— утверждение концепции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многокультурности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и многоукладности российской жизни;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4. В сфере организации работы библиотеки: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5 Механизм реализации программы,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включая организацию управления программой и </w:t>
      </w:r>
      <w:proofErr w:type="gramStart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её реализации.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 муниципального района Волгоградской области. Комиссия вносит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осуществляет местная администрация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 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6 Кадровая политика противодействия терроризму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а) подготовка и переподготовка сотрудников, участвующих в противодействии терроризму;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кибертерроризму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 его видам).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61C" w:rsidRPr="00DC0EAA" w:rsidSect="00074EA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C561C" w:rsidRPr="00DC0EAA" w:rsidRDefault="000C561C" w:rsidP="000C5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основных мероприятий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 на </w:t>
      </w:r>
      <w:r w:rsidR="00E60FB8">
        <w:rPr>
          <w:rFonts w:ascii="Arial" w:eastAsia="Times New Roman" w:hAnsi="Arial" w:cs="Arial"/>
          <w:b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сроки их реализации и объемы финансирования.</w:t>
      </w:r>
    </w:p>
    <w:p w:rsidR="000C561C" w:rsidRPr="00DC0EAA" w:rsidRDefault="000C561C" w:rsidP="000C5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041"/>
        <w:gridCol w:w="2957"/>
        <w:gridCol w:w="2955"/>
        <w:gridCol w:w="2957"/>
      </w:tblGrid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</w:t>
            </w:r>
          </w:p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Ввести должность или 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муниципального образования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месяца с даты принятия Программы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Принимать участие в деятельности межведомственной рабочей группы по борьбе с проявлениями экстремистской деятельности.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лиц. 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Совместно с администрацией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 района осуществлять еженедельный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 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еженедельный обход территории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на предмет выявления мест концентрации молодежи. Уведомлять о данном факте прокуратуру и ОМВД по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Серафимовичскому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району.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Участковый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уполномоченный 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полиции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текущего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Выявлять в ходе осуществления контроля за соблюдением законодательства о розничной торговле, о применении контрольно-кассовых машин на территории муниципального </w:t>
            </w:r>
            <w:proofErr w:type="gram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фактов распространения информационных материалов экстремистского характера</w:t>
            </w:r>
            <w:proofErr w:type="gram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Уведомление о данных фактах прокуратуры и ОМВД по </w:t>
            </w:r>
            <w:proofErr w:type="spellStart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Серафимовичскому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 графиком мероприятий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информации.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тематике.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Участковый уполномоченный полиции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Члены антитеррористической комиссии 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адресное распространение, а также размещение на территории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 в случаях совершения в отношении них противоправных действий.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антитеррористической комиссии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 графиком мероприятий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социальные исследования в коллективах учащихся государственных образовательных учреждений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 графиком мероприятий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</w:t>
            </w: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комиссии </w:t>
            </w:r>
          </w:p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0C561C" w:rsidRPr="00DC0EAA" w:rsidTr="00F247F7">
        <w:tc>
          <w:tcPr>
            <w:tcW w:w="540" w:type="dxa"/>
          </w:tcPr>
          <w:p w:rsidR="000C561C" w:rsidRPr="00DC0EAA" w:rsidRDefault="000C561C" w:rsidP="00F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04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C561C" w:rsidRPr="00DC0EAA" w:rsidRDefault="000C561C" w:rsidP="000C56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57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0C561C" w:rsidRPr="00DC0EAA" w:rsidRDefault="000C561C" w:rsidP="00F24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</w:tbl>
    <w:p w:rsidR="000C561C" w:rsidRPr="00DC0EAA" w:rsidRDefault="000C561C" w:rsidP="000C5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561C" w:rsidRPr="00DC0EAA" w:rsidSect="00074EA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C561C" w:rsidRPr="00DC0EAA" w:rsidRDefault="000C561C" w:rsidP="000C5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  на 2019-2021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b/>
          <w:sz w:val="24"/>
          <w:szCs w:val="24"/>
          <w:lang w:eastAsia="ru-RU"/>
        </w:rPr>
        <w:t>Раздел  7 Основные понятия</w:t>
      </w:r>
    </w:p>
    <w:p w:rsidR="000C561C" w:rsidRPr="00DC0EAA" w:rsidRDefault="000C561C" w:rsidP="000C561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 1. Экстремистская деятельность (экстремизм):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сходных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</w:t>
      </w:r>
      <w:r w:rsidRPr="00DC0E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полиграфической и материально-технической базы, телефонной и иных видов связи или оказания информационных услуг.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4. Основные направления противодействия экстремистской деятельности.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5. Субъекты противодействия экстремистской деятельности.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6. Профилактика экстремистской деятельности.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Толерантность (лат.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tolerantia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8. Ксенофобия (греч.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xenos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— чужой + </w:t>
      </w:r>
      <w:proofErr w:type="spellStart"/>
      <w:r w:rsidRPr="00DC0EAA">
        <w:rPr>
          <w:rFonts w:ascii="Arial" w:eastAsia="Times New Roman" w:hAnsi="Arial" w:cs="Arial"/>
          <w:sz w:val="24"/>
          <w:szCs w:val="24"/>
          <w:lang w:eastAsia="ru-RU"/>
        </w:rPr>
        <w:t>phobos</w:t>
      </w:r>
      <w:proofErr w:type="spellEnd"/>
      <w:r w:rsidRPr="00DC0EAA">
        <w:rPr>
          <w:rFonts w:ascii="Arial" w:eastAsia="Times New Roman" w:hAnsi="Arial" w:cs="Arial"/>
          <w:sz w:val="24"/>
          <w:szCs w:val="24"/>
          <w:lang w:eastAsia="ru-RU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Pr="00DC0EAA" w:rsidRDefault="000C561C" w:rsidP="000C56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61C" w:rsidRDefault="000C561C" w:rsidP="000C561C"/>
    <w:p w:rsidR="007569AA" w:rsidRDefault="007569AA"/>
    <w:sectPr w:rsidR="007569AA" w:rsidSect="00074E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DE"/>
    <w:rsid w:val="00007A11"/>
    <w:rsid w:val="00010FCC"/>
    <w:rsid w:val="00027D85"/>
    <w:rsid w:val="00030A3C"/>
    <w:rsid w:val="00041B7A"/>
    <w:rsid w:val="000529E9"/>
    <w:rsid w:val="000577CC"/>
    <w:rsid w:val="00080ED3"/>
    <w:rsid w:val="000811DA"/>
    <w:rsid w:val="000840B7"/>
    <w:rsid w:val="00093242"/>
    <w:rsid w:val="00094340"/>
    <w:rsid w:val="000C561C"/>
    <w:rsid w:val="000F69D1"/>
    <w:rsid w:val="00100139"/>
    <w:rsid w:val="001002AE"/>
    <w:rsid w:val="00115CF0"/>
    <w:rsid w:val="00120143"/>
    <w:rsid w:val="001272F2"/>
    <w:rsid w:val="00162FCB"/>
    <w:rsid w:val="001A1C67"/>
    <w:rsid w:val="001D02FD"/>
    <w:rsid w:val="001F03DE"/>
    <w:rsid w:val="001F0833"/>
    <w:rsid w:val="002015B0"/>
    <w:rsid w:val="002116E1"/>
    <w:rsid w:val="00222EF9"/>
    <w:rsid w:val="0022634E"/>
    <w:rsid w:val="00247579"/>
    <w:rsid w:val="00250880"/>
    <w:rsid w:val="0026416D"/>
    <w:rsid w:val="002A4043"/>
    <w:rsid w:val="002E482E"/>
    <w:rsid w:val="003170CE"/>
    <w:rsid w:val="00332461"/>
    <w:rsid w:val="00336C5A"/>
    <w:rsid w:val="0034626D"/>
    <w:rsid w:val="00381747"/>
    <w:rsid w:val="003824CF"/>
    <w:rsid w:val="0039127E"/>
    <w:rsid w:val="003B18C5"/>
    <w:rsid w:val="003C6EF0"/>
    <w:rsid w:val="003F3069"/>
    <w:rsid w:val="003F6554"/>
    <w:rsid w:val="004038AE"/>
    <w:rsid w:val="0040427D"/>
    <w:rsid w:val="004239A7"/>
    <w:rsid w:val="0044247D"/>
    <w:rsid w:val="00450382"/>
    <w:rsid w:val="004864C4"/>
    <w:rsid w:val="004A0F75"/>
    <w:rsid w:val="004B3D3E"/>
    <w:rsid w:val="004C05ED"/>
    <w:rsid w:val="004C25E7"/>
    <w:rsid w:val="004D7D6B"/>
    <w:rsid w:val="004F15F2"/>
    <w:rsid w:val="00503A22"/>
    <w:rsid w:val="00515071"/>
    <w:rsid w:val="005221DC"/>
    <w:rsid w:val="005329EC"/>
    <w:rsid w:val="005347CD"/>
    <w:rsid w:val="00555A19"/>
    <w:rsid w:val="00564A5B"/>
    <w:rsid w:val="00576CDD"/>
    <w:rsid w:val="005C74BA"/>
    <w:rsid w:val="0061668A"/>
    <w:rsid w:val="00622309"/>
    <w:rsid w:val="006330EC"/>
    <w:rsid w:val="0064456F"/>
    <w:rsid w:val="006523E7"/>
    <w:rsid w:val="00654FF3"/>
    <w:rsid w:val="00667090"/>
    <w:rsid w:val="006B2D55"/>
    <w:rsid w:val="007110B8"/>
    <w:rsid w:val="00727A59"/>
    <w:rsid w:val="00735102"/>
    <w:rsid w:val="0075132F"/>
    <w:rsid w:val="007569AA"/>
    <w:rsid w:val="0075705F"/>
    <w:rsid w:val="00766DF9"/>
    <w:rsid w:val="0077140F"/>
    <w:rsid w:val="00772B0B"/>
    <w:rsid w:val="00791038"/>
    <w:rsid w:val="00792902"/>
    <w:rsid w:val="007B3CD9"/>
    <w:rsid w:val="007C3654"/>
    <w:rsid w:val="007D45C4"/>
    <w:rsid w:val="007D658E"/>
    <w:rsid w:val="007D705B"/>
    <w:rsid w:val="007E29ED"/>
    <w:rsid w:val="007E5291"/>
    <w:rsid w:val="007F169D"/>
    <w:rsid w:val="008159E5"/>
    <w:rsid w:val="0084766E"/>
    <w:rsid w:val="00856005"/>
    <w:rsid w:val="00862166"/>
    <w:rsid w:val="00864662"/>
    <w:rsid w:val="00872F78"/>
    <w:rsid w:val="008861EF"/>
    <w:rsid w:val="008A1110"/>
    <w:rsid w:val="008B3B4B"/>
    <w:rsid w:val="008B6B1F"/>
    <w:rsid w:val="008B7241"/>
    <w:rsid w:val="008C60B6"/>
    <w:rsid w:val="008C6314"/>
    <w:rsid w:val="008E3BE0"/>
    <w:rsid w:val="008E5F15"/>
    <w:rsid w:val="008F7B5E"/>
    <w:rsid w:val="00970B79"/>
    <w:rsid w:val="0098012B"/>
    <w:rsid w:val="00980310"/>
    <w:rsid w:val="0099623E"/>
    <w:rsid w:val="009C159A"/>
    <w:rsid w:val="009F715B"/>
    <w:rsid w:val="00A11C8A"/>
    <w:rsid w:val="00A60B00"/>
    <w:rsid w:val="00A80ACF"/>
    <w:rsid w:val="00A83CC0"/>
    <w:rsid w:val="00AA0268"/>
    <w:rsid w:val="00AA37AC"/>
    <w:rsid w:val="00AC26B0"/>
    <w:rsid w:val="00AD006C"/>
    <w:rsid w:val="00AD4377"/>
    <w:rsid w:val="00AE5988"/>
    <w:rsid w:val="00AF2F2D"/>
    <w:rsid w:val="00B14470"/>
    <w:rsid w:val="00B3426A"/>
    <w:rsid w:val="00B4353F"/>
    <w:rsid w:val="00B4419D"/>
    <w:rsid w:val="00B57251"/>
    <w:rsid w:val="00B60007"/>
    <w:rsid w:val="00B644E3"/>
    <w:rsid w:val="00B65C93"/>
    <w:rsid w:val="00B66A32"/>
    <w:rsid w:val="00B7559E"/>
    <w:rsid w:val="00B7632D"/>
    <w:rsid w:val="00B76E92"/>
    <w:rsid w:val="00B81DD1"/>
    <w:rsid w:val="00BA0BB5"/>
    <w:rsid w:val="00BA5ECA"/>
    <w:rsid w:val="00BE0205"/>
    <w:rsid w:val="00BE2226"/>
    <w:rsid w:val="00BE3473"/>
    <w:rsid w:val="00BE4ABF"/>
    <w:rsid w:val="00C33386"/>
    <w:rsid w:val="00C47EC2"/>
    <w:rsid w:val="00C810E3"/>
    <w:rsid w:val="00CA6810"/>
    <w:rsid w:val="00CE0B57"/>
    <w:rsid w:val="00D166FF"/>
    <w:rsid w:val="00D36608"/>
    <w:rsid w:val="00D5345E"/>
    <w:rsid w:val="00D55033"/>
    <w:rsid w:val="00D72FB4"/>
    <w:rsid w:val="00D84B9D"/>
    <w:rsid w:val="00D876DE"/>
    <w:rsid w:val="00D9311F"/>
    <w:rsid w:val="00D93586"/>
    <w:rsid w:val="00DA5E52"/>
    <w:rsid w:val="00DB52D8"/>
    <w:rsid w:val="00DB5631"/>
    <w:rsid w:val="00DD78E2"/>
    <w:rsid w:val="00DE454B"/>
    <w:rsid w:val="00E1426F"/>
    <w:rsid w:val="00E2681B"/>
    <w:rsid w:val="00E268A0"/>
    <w:rsid w:val="00E26A5D"/>
    <w:rsid w:val="00E45568"/>
    <w:rsid w:val="00E60FB8"/>
    <w:rsid w:val="00E65593"/>
    <w:rsid w:val="00E80D88"/>
    <w:rsid w:val="00E871C0"/>
    <w:rsid w:val="00E92B04"/>
    <w:rsid w:val="00EA4A08"/>
    <w:rsid w:val="00EF7881"/>
    <w:rsid w:val="00F0103A"/>
    <w:rsid w:val="00F209B6"/>
    <w:rsid w:val="00F41571"/>
    <w:rsid w:val="00F60C54"/>
    <w:rsid w:val="00F61794"/>
    <w:rsid w:val="00F6286A"/>
    <w:rsid w:val="00F77CD3"/>
    <w:rsid w:val="00F81055"/>
    <w:rsid w:val="00F83417"/>
    <w:rsid w:val="00FA2FF8"/>
    <w:rsid w:val="00FA6086"/>
    <w:rsid w:val="00FD5D51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2021-03-18T05:47:00Z</cp:lastPrinted>
  <dcterms:created xsi:type="dcterms:W3CDTF">2021-02-12T11:48:00Z</dcterms:created>
  <dcterms:modified xsi:type="dcterms:W3CDTF">2021-03-18T05:55:00Z</dcterms:modified>
</cp:coreProperties>
</file>